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77F69" w14:textId="77777777" w:rsidR="00256EF9" w:rsidRPr="00256EF9" w:rsidRDefault="00256EF9" w:rsidP="00256EF9">
      <w:pPr>
        <w:pStyle w:val="Cmsor1"/>
        <w:rPr>
          <w:sz w:val="10"/>
          <w:szCs w:val="10"/>
        </w:rPr>
      </w:pPr>
    </w:p>
    <w:p w14:paraId="1C5FE02C" w14:textId="50563244" w:rsidR="00B93845" w:rsidRPr="007959DB" w:rsidRDefault="00B93845" w:rsidP="00B93845">
      <w:pPr>
        <w:pStyle w:val="Cmsor1"/>
      </w:pPr>
      <w:r>
        <w:t>APPLICATION FORM FOR OFFIC</w:t>
      </w:r>
      <w:r w:rsidR="00100331">
        <w:t>I</w:t>
      </w:r>
      <w:r>
        <w:t>AL EXAM</w:t>
      </w:r>
    </w:p>
    <w:p w14:paraId="2527C9BC" w14:textId="77777777" w:rsidR="00B93845" w:rsidRPr="00414147" w:rsidRDefault="00B93845" w:rsidP="00B93845">
      <w:pPr>
        <w:jc w:val="center"/>
        <w:rPr>
          <w:rFonts w:ascii="Verdana" w:hAnsi="Verdana" w:cs="Arial"/>
          <w:bCs/>
          <w:i/>
          <w:iCs/>
          <w:sz w:val="16"/>
          <w:szCs w:val="16"/>
        </w:rPr>
      </w:pPr>
      <w:r w:rsidRPr="00414147">
        <w:rPr>
          <w:rFonts w:ascii="Verdana" w:hAnsi="Verdana" w:cs="Arial"/>
          <w:bCs/>
          <w:i/>
          <w:iCs/>
          <w:sz w:val="16"/>
          <w:szCs w:val="16"/>
        </w:rPr>
        <w:t>PLEASE FILL IN THE APPLICATION FORM WITH CAPITAL LETTERS OR ELECTRONICALLY!</w:t>
      </w:r>
    </w:p>
    <w:p w14:paraId="0272EB4C" w14:textId="77777777" w:rsidR="00B93845" w:rsidRPr="00587001" w:rsidRDefault="00B93845" w:rsidP="00B93845">
      <w:pPr>
        <w:jc w:val="both"/>
        <w:rPr>
          <w:rFonts w:ascii="Verdana" w:hAnsi="Verdana"/>
          <w:sz w:val="6"/>
          <w:szCs w:val="6"/>
        </w:rPr>
      </w:pPr>
    </w:p>
    <w:tbl>
      <w:tblPr>
        <w:tblW w:w="105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82"/>
        <w:gridCol w:w="47"/>
        <w:gridCol w:w="34"/>
        <w:gridCol w:w="2543"/>
        <w:gridCol w:w="1074"/>
        <w:gridCol w:w="5274"/>
      </w:tblGrid>
      <w:tr w:rsidR="00B93845" w:rsidRPr="00A64595" w14:paraId="1C9856D4" w14:textId="77777777" w:rsidTr="00414147">
        <w:trPr>
          <w:trHeight w:val="364"/>
          <w:jc w:val="center"/>
        </w:trPr>
        <w:tc>
          <w:tcPr>
            <w:tcW w:w="10524" w:type="dxa"/>
            <w:gridSpan w:val="7"/>
            <w:vAlign w:val="center"/>
          </w:tcPr>
          <w:p w14:paraId="0DB9665B" w14:textId="3677BCAB" w:rsidR="00B93845" w:rsidRPr="00A64595" w:rsidRDefault="004B4D00" w:rsidP="00FF047F">
            <w:pPr>
              <w:rPr>
                <w:rFonts w:ascii="Verdana" w:hAnsi="Verdana" w:cs="Arial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b/>
                <w:i/>
                <w:iCs/>
                <w:sz w:val="22"/>
                <w:szCs w:val="22"/>
                <w:u w:val="single"/>
              </w:rPr>
              <w:t>Examinee d</w:t>
            </w:r>
            <w:r w:rsidR="00B93845">
              <w:rPr>
                <w:rFonts w:ascii="Verdana" w:hAnsi="Verdana" w:cs="Arial"/>
                <w:b/>
                <w:i/>
                <w:iCs/>
                <w:sz w:val="22"/>
                <w:szCs w:val="22"/>
                <w:u w:val="single"/>
              </w:rPr>
              <w:t>ata:</w:t>
            </w:r>
            <w:r w:rsidR="00FF047F">
              <w:rPr>
                <w:rFonts w:ascii="Verdana" w:hAnsi="Verdana" w:cs="Arial"/>
                <w:iCs/>
                <w:sz w:val="22"/>
                <w:szCs w:val="22"/>
              </w:rPr>
              <w:t xml:space="preserve"> </w:t>
            </w:r>
            <w:r w:rsidR="006A6568" w:rsidRPr="006A6568">
              <w:rPr>
                <w:rFonts w:ascii="Verdana" w:hAnsi="Verdana" w:cs="Arial"/>
                <w:i/>
                <w:iCs/>
                <w:sz w:val="18"/>
                <w:szCs w:val="22"/>
              </w:rPr>
              <w:t>(</w:t>
            </w:r>
            <w:r w:rsidR="00FF047F">
              <w:rPr>
                <w:rFonts w:ascii="Verdana" w:hAnsi="Verdana" w:cs="Arial"/>
                <w:i/>
                <w:iCs/>
                <w:sz w:val="18"/>
                <w:szCs w:val="22"/>
              </w:rPr>
              <w:t>T</w:t>
            </w:r>
            <w:r w:rsidR="00FF047F" w:rsidRPr="006A6568">
              <w:rPr>
                <w:rFonts w:ascii="Verdana" w:hAnsi="Verdana" w:cs="Arial"/>
                <w:i/>
                <w:iCs/>
                <w:sz w:val="18"/>
                <w:szCs w:val="22"/>
              </w:rPr>
              <w:t xml:space="preserve">hese </w:t>
            </w:r>
            <w:r w:rsidR="006A6568">
              <w:rPr>
                <w:rFonts w:ascii="Verdana" w:hAnsi="Verdana" w:cs="Arial"/>
                <w:i/>
                <w:iCs/>
                <w:sz w:val="18"/>
                <w:szCs w:val="22"/>
              </w:rPr>
              <w:t>data</w:t>
            </w:r>
            <w:r w:rsidR="006A6568" w:rsidRPr="006A6568">
              <w:rPr>
                <w:rFonts w:ascii="Verdana" w:hAnsi="Verdana" w:cs="Arial"/>
                <w:i/>
                <w:iCs/>
                <w:sz w:val="18"/>
                <w:szCs w:val="22"/>
              </w:rPr>
              <w:t xml:space="preserve"> are necessary for the exam registration</w:t>
            </w:r>
            <w:r w:rsidR="00FF047F">
              <w:rPr>
                <w:rFonts w:ascii="Verdana" w:hAnsi="Verdana" w:cs="Arial"/>
                <w:i/>
                <w:iCs/>
                <w:sz w:val="18"/>
                <w:szCs w:val="22"/>
              </w:rPr>
              <w:t>!</w:t>
            </w:r>
            <w:r w:rsidR="008F14BA">
              <w:rPr>
                <w:rFonts w:ascii="Verdana" w:hAnsi="Verdana" w:cs="Arial"/>
                <w:i/>
                <w:iCs/>
                <w:sz w:val="18"/>
                <w:szCs w:val="22"/>
              </w:rPr>
              <w:t>)</w:t>
            </w:r>
          </w:p>
        </w:tc>
      </w:tr>
      <w:tr w:rsidR="00302D9F" w:rsidRPr="00A64595" w14:paraId="1F80E19B" w14:textId="77777777" w:rsidTr="00414147">
        <w:trPr>
          <w:trHeight w:val="391"/>
          <w:jc w:val="center"/>
        </w:trPr>
        <w:tc>
          <w:tcPr>
            <w:tcW w:w="1070" w:type="dxa"/>
            <w:vAlign w:val="center"/>
          </w:tcPr>
          <w:p w14:paraId="1B47BC1D" w14:textId="77777777" w:rsidR="00302D9F" w:rsidRPr="00A64595" w:rsidRDefault="00302D9F" w:rsidP="009012E5">
            <w:pPr>
              <w:tabs>
                <w:tab w:val="left" w:leader="dot" w:pos="5016"/>
                <w:tab w:val="left" w:leader="dot" w:pos="10146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Name</w:t>
            </w:r>
            <w:r w:rsidRPr="00A64595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</w:tc>
        <w:tc>
          <w:tcPr>
            <w:tcW w:w="9454" w:type="dxa"/>
            <w:gridSpan w:val="6"/>
            <w:tcBorders>
              <w:top w:val="nil"/>
              <w:bottom w:val="dotted" w:sz="12" w:space="0" w:color="auto"/>
            </w:tcBorders>
            <w:vAlign w:val="center"/>
          </w:tcPr>
          <w:p w14:paraId="2A0867BF" w14:textId="77777777" w:rsidR="00302D9F" w:rsidRPr="00A64595" w:rsidRDefault="00302D9F" w:rsidP="009012E5">
            <w:pPr>
              <w:tabs>
                <w:tab w:val="left" w:leader="dot" w:pos="3598"/>
                <w:tab w:val="left" w:leader="dot" w:pos="10146"/>
              </w:tabs>
              <w:ind w:left="-959" w:right="743" w:firstLine="959"/>
              <w:rPr>
                <w:rFonts w:ascii="Verdana" w:hAnsi="Verdana" w:cs="Arial"/>
                <w:sz w:val="22"/>
                <w:szCs w:val="22"/>
              </w:rPr>
            </w:pPr>
            <w:r w:rsidRPr="00A64595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Szöveg143"/>
                  <w:enabled/>
                  <w:calcOnExit w:val="0"/>
                  <w:textInput/>
                </w:ffData>
              </w:fldChar>
            </w:r>
            <w:r w:rsidRPr="00A64595">
              <w:rPr>
                <w:rFonts w:ascii="Verdana" w:hAnsi="Verdana" w:cs="Arial"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sz w:val="22"/>
                <w:szCs w:val="22"/>
              </w:rPr>
            </w:r>
            <w:r w:rsidRPr="00A64595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sz w:val="22"/>
                <w:szCs w:val="22"/>
              </w:rPr>
              <w:fldChar w:fldCharType="end"/>
            </w:r>
          </w:p>
        </w:tc>
      </w:tr>
      <w:tr w:rsidR="00B93845" w:rsidRPr="00A64595" w14:paraId="065E09A4" w14:textId="77777777" w:rsidTr="00414147">
        <w:trPr>
          <w:trHeight w:val="391"/>
          <w:jc w:val="center"/>
        </w:trPr>
        <w:tc>
          <w:tcPr>
            <w:tcW w:w="1552" w:type="dxa"/>
            <w:gridSpan w:val="2"/>
            <w:vAlign w:val="center"/>
          </w:tcPr>
          <w:p w14:paraId="2E5BBB45" w14:textId="4422F23F" w:rsidR="00B93845" w:rsidRPr="00A64595" w:rsidRDefault="00B93845" w:rsidP="006C7B58">
            <w:pPr>
              <w:rPr>
                <w:rFonts w:ascii="Verdana" w:hAnsi="Verdana" w:cs="Arial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Address</w:t>
            </w:r>
            <w:r w:rsidRPr="00A64595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</w:tc>
        <w:tc>
          <w:tcPr>
            <w:tcW w:w="8972" w:type="dxa"/>
            <w:gridSpan w:val="5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102C163E" w14:textId="77777777" w:rsidR="00B93845" w:rsidRPr="00A64595" w:rsidRDefault="00B93845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0" w:name="Text43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0"/>
          </w:p>
        </w:tc>
      </w:tr>
      <w:tr w:rsidR="00B93845" w:rsidRPr="00A64595" w14:paraId="0821D20E" w14:textId="77777777" w:rsidTr="00414147">
        <w:trPr>
          <w:trHeight w:val="391"/>
          <w:jc w:val="center"/>
        </w:trPr>
        <w:tc>
          <w:tcPr>
            <w:tcW w:w="1599" w:type="dxa"/>
            <w:gridSpan w:val="3"/>
            <w:vAlign w:val="center"/>
          </w:tcPr>
          <w:p w14:paraId="60A48622" w14:textId="77777777" w:rsidR="00B93845" w:rsidRPr="00A64595" w:rsidRDefault="00E004B2" w:rsidP="009012E5">
            <w:pPr>
              <w:tabs>
                <w:tab w:val="left" w:leader="dot" w:pos="5757"/>
                <w:tab w:val="left" w:leader="dot" w:pos="10146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Telep</w:t>
            </w:r>
            <w:r w:rsidR="00B93845">
              <w:rPr>
                <w:rFonts w:ascii="Verdana" w:hAnsi="Verdana" w:cs="Arial"/>
                <w:sz w:val="22"/>
                <w:szCs w:val="22"/>
              </w:rPr>
              <w:t>hone</w:t>
            </w:r>
            <w:r w:rsidR="00B93845" w:rsidRPr="00A64595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2577" w:type="dxa"/>
            <w:gridSpan w:val="2"/>
            <w:tcBorders>
              <w:top w:val="nil"/>
              <w:bottom w:val="dotted" w:sz="12" w:space="0" w:color="auto"/>
            </w:tcBorders>
            <w:vAlign w:val="center"/>
          </w:tcPr>
          <w:p w14:paraId="22BAB0FA" w14:textId="77777777" w:rsidR="00B93845" w:rsidRPr="00A64595" w:rsidRDefault="00B93845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" w:name="Text45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074" w:type="dxa"/>
            <w:vAlign w:val="center"/>
          </w:tcPr>
          <w:p w14:paraId="6F242C80" w14:textId="77777777" w:rsidR="00B93845" w:rsidRPr="00A64595" w:rsidRDefault="00B93845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sz w:val="22"/>
                <w:szCs w:val="22"/>
              </w:rPr>
              <w:t>E-mail:</w:t>
            </w:r>
          </w:p>
        </w:tc>
        <w:tc>
          <w:tcPr>
            <w:tcW w:w="5274" w:type="dxa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59CC27DB" w14:textId="77777777" w:rsidR="00B93845" w:rsidRPr="00A64595" w:rsidRDefault="00B93845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" w:name="Text46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2"/>
          </w:p>
        </w:tc>
      </w:tr>
      <w:tr w:rsidR="00302D9F" w:rsidRPr="00A64595" w14:paraId="2D1DEFD5" w14:textId="77777777" w:rsidTr="00414147">
        <w:trPr>
          <w:trHeight w:val="391"/>
          <w:jc w:val="center"/>
        </w:trPr>
        <w:tc>
          <w:tcPr>
            <w:tcW w:w="1633" w:type="dxa"/>
            <w:gridSpan w:val="4"/>
            <w:vAlign w:val="center"/>
          </w:tcPr>
          <w:p w14:paraId="1484203B" w14:textId="77777777" w:rsidR="00302D9F" w:rsidRPr="00A64595" w:rsidRDefault="00302D9F" w:rsidP="00302D9F">
            <w:pPr>
              <w:rPr>
                <w:rFonts w:ascii="Verdana" w:hAnsi="Verdana" w:cs="Arial"/>
                <w:b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Company</w:t>
            </w:r>
            <w:r w:rsidRPr="00A64595">
              <w:rPr>
                <w:rFonts w:ascii="Verdana" w:hAnsi="Verdana" w:cs="Arial"/>
                <w:sz w:val="22"/>
                <w:szCs w:val="22"/>
              </w:rPr>
              <w:t xml:space="preserve">: </w:t>
            </w:r>
          </w:p>
        </w:tc>
        <w:tc>
          <w:tcPr>
            <w:tcW w:w="8891" w:type="dxa"/>
            <w:gridSpan w:val="3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2BD5334E" w14:textId="77777777" w:rsidR="00302D9F" w:rsidRPr="00A64595" w:rsidRDefault="00302D9F" w:rsidP="00470581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</w:p>
        </w:tc>
      </w:tr>
      <w:tr w:rsidR="00B93845" w:rsidRPr="00A64595" w14:paraId="454CAAF2" w14:textId="77777777" w:rsidTr="00414147">
        <w:trPr>
          <w:trHeight w:val="97"/>
          <w:jc w:val="center"/>
        </w:trPr>
        <w:tc>
          <w:tcPr>
            <w:tcW w:w="5250" w:type="dxa"/>
            <w:gridSpan w:val="6"/>
            <w:vAlign w:val="center"/>
          </w:tcPr>
          <w:p w14:paraId="7D53104E" w14:textId="77777777" w:rsidR="00B93845" w:rsidRPr="00A64595" w:rsidRDefault="00B93845" w:rsidP="009012E5">
            <w:pPr>
              <w:spacing w:before="20"/>
              <w:rPr>
                <w:rFonts w:ascii="Verdana" w:hAnsi="Verdana"/>
                <w:i/>
                <w:sz w:val="4"/>
                <w:szCs w:val="4"/>
              </w:rPr>
            </w:pPr>
          </w:p>
        </w:tc>
        <w:tc>
          <w:tcPr>
            <w:tcW w:w="5274" w:type="dxa"/>
            <w:vAlign w:val="center"/>
          </w:tcPr>
          <w:p w14:paraId="76A57A2B" w14:textId="77777777" w:rsidR="00B93845" w:rsidRPr="00A64595" w:rsidRDefault="00B93845" w:rsidP="009012E5">
            <w:pPr>
              <w:spacing w:before="20"/>
              <w:rPr>
                <w:rFonts w:ascii="Verdana" w:hAnsi="Verdana"/>
                <w:i/>
                <w:sz w:val="4"/>
                <w:szCs w:val="4"/>
              </w:rPr>
            </w:pPr>
          </w:p>
        </w:tc>
      </w:tr>
    </w:tbl>
    <w:p w14:paraId="2946F256" w14:textId="46F0566A" w:rsidR="002A7893" w:rsidRDefault="002A7893" w:rsidP="002A7893">
      <w:pPr>
        <w:tabs>
          <w:tab w:val="left" w:leader="dot" w:pos="8505"/>
        </w:tabs>
        <w:rPr>
          <w:rFonts w:ascii="Verdana" w:hAnsi="Verdana" w:cs="Arial"/>
          <w:sz w:val="8"/>
          <w:szCs w:val="8"/>
        </w:rPr>
      </w:pPr>
    </w:p>
    <w:tbl>
      <w:tblPr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169"/>
        <w:gridCol w:w="2659"/>
        <w:gridCol w:w="1275"/>
        <w:gridCol w:w="1592"/>
      </w:tblGrid>
      <w:tr w:rsidR="00FF047F" w:rsidRPr="009911E8" w14:paraId="66F1EC4C" w14:textId="77777777" w:rsidTr="00FF047F">
        <w:trPr>
          <w:trHeight w:val="431"/>
          <w:jc w:val="center"/>
        </w:trPr>
        <w:tc>
          <w:tcPr>
            <w:tcW w:w="7623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7715824A" w14:textId="651D081C" w:rsidR="00FF047F" w:rsidRPr="00940C51" w:rsidRDefault="00FF047F" w:rsidP="00100331">
            <w:pPr>
              <w:spacing w:before="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 would like to receive </w:t>
            </w:r>
            <w:r w:rsidR="00100331">
              <w:rPr>
                <w:rFonts w:ascii="Verdana" w:hAnsi="Verdana"/>
                <w:sz w:val="20"/>
                <w:szCs w:val="20"/>
              </w:rPr>
              <w:t xml:space="preserve">email </w:t>
            </w:r>
            <w:r>
              <w:rPr>
                <w:rFonts w:ascii="Verdana" w:hAnsi="Verdana"/>
                <w:sz w:val="20"/>
                <w:szCs w:val="20"/>
              </w:rPr>
              <w:t>newsletters about novelty of trainings, curiosity concerning education, special discounts.</w:t>
            </w:r>
          </w:p>
        </w:tc>
        <w:tc>
          <w:tcPr>
            <w:tcW w:w="1275" w:type="dxa"/>
            <w:tcBorders>
              <w:top w:val="single" w:sz="12" w:space="0" w:color="auto"/>
              <w:bottom w:val="nil"/>
            </w:tcBorders>
            <w:vAlign w:val="center"/>
          </w:tcPr>
          <w:p w14:paraId="0F344ED7" w14:textId="77777777" w:rsidR="00FF047F" w:rsidRPr="009911E8" w:rsidRDefault="00FF047F" w:rsidP="00007F40">
            <w:pPr>
              <w:spacing w:before="20"/>
              <w:jc w:val="center"/>
              <w:rPr>
                <w:rFonts w:ascii="Verdana" w:hAnsi="Verdana"/>
                <w:sz w:val="20"/>
                <w:szCs w:val="20"/>
              </w:rPr>
            </w:pPr>
            <w:r w:rsidRPr="009911E8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11E8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833A90">
              <w:rPr>
                <w:rFonts w:ascii="Verdana" w:hAnsi="Verdana"/>
                <w:sz w:val="20"/>
                <w:szCs w:val="20"/>
              </w:rPr>
            </w:r>
            <w:r w:rsidR="00833A9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9911E8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92" w:type="dxa"/>
            <w:tcBorders>
              <w:top w:val="single" w:sz="12" w:space="0" w:color="auto"/>
              <w:bottom w:val="nil"/>
            </w:tcBorders>
            <w:vAlign w:val="center"/>
          </w:tcPr>
          <w:p w14:paraId="64C14E9E" w14:textId="77777777" w:rsidR="00FF047F" w:rsidRPr="009911E8" w:rsidRDefault="00FF047F" w:rsidP="00007F40">
            <w:pPr>
              <w:spacing w:before="20"/>
              <w:ind w:left="291"/>
              <w:rPr>
                <w:rFonts w:ascii="Verdana" w:hAnsi="Verdana"/>
                <w:sz w:val="20"/>
                <w:szCs w:val="20"/>
              </w:rPr>
            </w:pPr>
          </w:p>
        </w:tc>
      </w:tr>
      <w:tr w:rsidR="00FF047F" w:rsidRPr="009911E8" w14:paraId="10DD6ECB" w14:textId="77777777" w:rsidTr="00FF047F">
        <w:trPr>
          <w:trHeight w:val="410"/>
          <w:jc w:val="center"/>
        </w:trPr>
        <w:tc>
          <w:tcPr>
            <w:tcW w:w="10490" w:type="dxa"/>
            <w:gridSpan w:val="5"/>
            <w:tcBorders>
              <w:top w:val="nil"/>
            </w:tcBorders>
            <w:vAlign w:val="bottom"/>
          </w:tcPr>
          <w:p w14:paraId="6A0304D6" w14:textId="43DF1B92" w:rsidR="00FF047F" w:rsidRPr="0004100E" w:rsidRDefault="00100331" w:rsidP="00100331">
            <w:pPr>
              <w:spacing w:before="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</w:t>
            </w:r>
            <w:r w:rsidR="00FF047F">
              <w:rPr>
                <w:rFonts w:ascii="Verdana" w:hAnsi="Verdana"/>
                <w:sz w:val="16"/>
                <w:szCs w:val="16"/>
              </w:rPr>
              <w:t>ewsletters</w:t>
            </w:r>
            <w:r>
              <w:rPr>
                <w:rFonts w:ascii="Verdana" w:hAnsi="Verdana"/>
                <w:sz w:val="16"/>
                <w:szCs w:val="16"/>
              </w:rPr>
              <w:t xml:space="preserve"> are in Hungarian and</w:t>
            </w:r>
            <w:r w:rsidR="00FF047F">
              <w:rPr>
                <w:rFonts w:ascii="Verdana" w:hAnsi="Verdana"/>
                <w:sz w:val="16"/>
                <w:szCs w:val="16"/>
              </w:rPr>
              <w:t xml:space="preserve"> will be sent </w:t>
            </w:r>
            <w:r>
              <w:rPr>
                <w:rFonts w:ascii="Verdana" w:hAnsi="Verdana"/>
                <w:sz w:val="16"/>
                <w:szCs w:val="16"/>
              </w:rPr>
              <w:t>not more than</w:t>
            </w:r>
            <w:r w:rsidR="00FF047F">
              <w:rPr>
                <w:rFonts w:ascii="Verdana" w:hAnsi="Verdana"/>
                <w:sz w:val="16"/>
                <w:szCs w:val="16"/>
              </w:rPr>
              <w:t xml:space="preserve"> once a week, Unsubscribe can be requested at any time by contacting us or by clicking on the Unsubscribe link in the newsletter.</w:t>
            </w:r>
          </w:p>
        </w:tc>
      </w:tr>
      <w:tr w:rsidR="00FF047F" w:rsidRPr="00C529A3" w14:paraId="6D2F123F" w14:textId="77777777" w:rsidTr="00FF047F">
        <w:trPr>
          <w:trHeight w:val="80"/>
          <w:jc w:val="center"/>
        </w:trPr>
        <w:tc>
          <w:tcPr>
            <w:tcW w:w="3795" w:type="dxa"/>
            <w:vAlign w:val="bottom"/>
          </w:tcPr>
          <w:p w14:paraId="19F02E8D" w14:textId="7E1E8049" w:rsidR="00FF047F" w:rsidRPr="00C529A3" w:rsidRDefault="00FF047F" w:rsidP="00007F40">
            <w:pPr>
              <w:spacing w:before="20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1169" w:type="dxa"/>
            <w:vAlign w:val="bottom"/>
          </w:tcPr>
          <w:p w14:paraId="2E3691AB" w14:textId="59CE0CD1" w:rsidR="00FF047F" w:rsidRPr="00C529A3" w:rsidRDefault="00FF047F" w:rsidP="00007F40">
            <w:pPr>
              <w:spacing w:before="20"/>
              <w:jc w:val="right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5526" w:type="dxa"/>
            <w:gridSpan w:val="3"/>
            <w:vAlign w:val="bottom"/>
          </w:tcPr>
          <w:p w14:paraId="7E7F1AAB" w14:textId="77777777" w:rsidR="00FF047F" w:rsidRPr="00C529A3" w:rsidRDefault="00FF047F" w:rsidP="00007F40">
            <w:pPr>
              <w:spacing w:before="20"/>
              <w:ind w:left="291"/>
              <w:rPr>
                <w:rFonts w:ascii="Verdana" w:hAnsi="Verdana"/>
                <w:sz w:val="4"/>
                <w:szCs w:val="4"/>
              </w:rPr>
            </w:pPr>
          </w:p>
        </w:tc>
      </w:tr>
    </w:tbl>
    <w:p w14:paraId="41DBEC1B" w14:textId="43382807" w:rsidR="00FF047F" w:rsidRPr="00995315" w:rsidRDefault="00FF047F" w:rsidP="00FF047F">
      <w:pPr>
        <w:tabs>
          <w:tab w:val="left" w:leader="dot" w:pos="8505"/>
        </w:tabs>
        <w:rPr>
          <w:rFonts w:ascii="Verdana" w:hAnsi="Verdana" w:cs="Arial"/>
          <w:sz w:val="6"/>
          <w:szCs w:val="6"/>
        </w:rPr>
      </w:pPr>
    </w:p>
    <w:tbl>
      <w:tblPr>
        <w:tblW w:w="104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652"/>
        <w:gridCol w:w="601"/>
        <w:gridCol w:w="945"/>
        <w:gridCol w:w="2147"/>
        <w:gridCol w:w="219"/>
        <w:gridCol w:w="1791"/>
        <w:gridCol w:w="1262"/>
        <w:gridCol w:w="745"/>
        <w:gridCol w:w="1137"/>
      </w:tblGrid>
      <w:tr w:rsidR="008900CA" w:rsidRPr="00A64595" w14:paraId="59CA9BA4" w14:textId="77777777" w:rsidTr="00833A90">
        <w:trPr>
          <w:trHeight w:val="3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1CBA0B7" w14:textId="57F07978" w:rsidR="008900CA" w:rsidRDefault="00B93845" w:rsidP="00A11D2C">
            <w:pPr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</w:pPr>
            <w:proofErr w:type="spellStart"/>
            <w:r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  <w:t>Exam</w:t>
            </w:r>
            <w:proofErr w:type="spellEnd"/>
            <w:r w:rsidR="004B4D00"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4B4D00"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  <w:t>d</w:t>
            </w:r>
            <w:r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  <w:t>ata</w:t>
            </w:r>
            <w:proofErr w:type="spellEnd"/>
            <w:r w:rsidR="008900CA" w:rsidRPr="00A64595"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  <w:t>:</w:t>
            </w:r>
          </w:p>
          <w:p w14:paraId="1BE14D4C" w14:textId="157DC4AE" w:rsidR="00353D20" w:rsidRPr="00A64595" w:rsidRDefault="00353D20" w:rsidP="00A11D2C">
            <w:pPr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  <w:tc>
          <w:tcPr>
            <w:tcW w:w="3311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89A77A" w14:textId="5722C12B" w:rsidR="008900CA" w:rsidRPr="00A64595" w:rsidRDefault="00833A90" w:rsidP="0051779C">
            <w:pPr>
              <w:jc w:val="center"/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34B8CDAA" wp14:editId="0B41CAA4">
                  <wp:simplePos x="0" y="0"/>
                  <wp:positionH relativeFrom="column">
                    <wp:posOffset>716915</wp:posOffset>
                  </wp:positionH>
                  <wp:positionV relativeFrom="paragraph">
                    <wp:posOffset>-131445</wp:posOffset>
                  </wp:positionV>
                  <wp:extent cx="1089660" cy="311150"/>
                  <wp:effectExtent l="0" t="0" r="0" b="0"/>
                  <wp:wrapNone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66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FC74324" w14:textId="77777777" w:rsidR="00833A90" w:rsidRDefault="00833A90" w:rsidP="00833A90">
            <w:pPr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</w:p>
          <w:p w14:paraId="72E68A6E" w14:textId="77777777" w:rsidR="00833A90" w:rsidRDefault="00833A90" w:rsidP="00833A90">
            <w:pPr>
              <w:jc w:val="center"/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sz w:val="22"/>
                <w:szCs w:val="22"/>
              </w:rPr>
              <w:t xml:space="preserve">             </w:t>
            </w:r>
          </w:p>
          <w:p w14:paraId="1C7C9C2C" w14:textId="53092ED3" w:rsidR="008900CA" w:rsidRPr="00A64595" w:rsidRDefault="00833A90" w:rsidP="00833A90">
            <w:pPr>
              <w:jc w:val="center"/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sz w:val="22"/>
                <w:szCs w:val="22"/>
              </w:rPr>
              <w:t xml:space="preserve">          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FORMCHECKBOX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P</w:t>
            </w:r>
            <w:r>
              <w:rPr>
                <w:rFonts w:ascii="Verdana" w:hAnsi="Verdana" w:cs="Arial"/>
                <w:iCs/>
                <w:sz w:val="22"/>
                <w:szCs w:val="22"/>
              </w:rPr>
              <w:t>eopleCert</w:t>
            </w:r>
          </w:p>
        </w:tc>
        <w:tc>
          <w:tcPr>
            <w:tcW w:w="4935" w:type="dxa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1277731" w14:textId="6252A4C8" w:rsidR="00833A90" w:rsidRDefault="00833A90" w:rsidP="00833A90">
            <w:pPr>
              <w:jc w:val="center"/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3F1BBE0A" wp14:editId="723D8E14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-480695</wp:posOffset>
                  </wp:positionV>
                  <wp:extent cx="676910" cy="563880"/>
                  <wp:effectExtent l="0" t="0" r="8890" b="7620"/>
                  <wp:wrapTopAndBottom/>
                  <wp:docPr id="1" name="Kép 13" descr="A Masterfield Oktatóközpont hivatalos Pearson VUE vizsgaközpon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 Masterfield Oktatóközpont hivatalos Pearson VUE vizsgaközpon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34F3AB" w14:textId="6B0CBA44" w:rsidR="008900CA" w:rsidRDefault="008900CA" w:rsidP="00833A90">
            <w:pPr>
              <w:jc w:val="center"/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FORMCHECKBOX </w:instrText>
            </w:r>
            <w:r w:rsidR="00833A90">
              <w:rPr>
                <w:rFonts w:ascii="Verdana" w:hAnsi="Verdana" w:cs="Arial"/>
                <w:iCs/>
                <w:sz w:val="22"/>
                <w:szCs w:val="22"/>
              </w:rPr>
            </w:r>
            <w:r w:rsidR="00833A90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3"/>
            <w:r w:rsidR="0051779C">
              <w:rPr>
                <w:rFonts w:ascii="Verdana" w:hAnsi="Verdana" w:cs="Arial"/>
                <w:iCs/>
                <w:sz w:val="22"/>
                <w:szCs w:val="22"/>
              </w:rPr>
              <w:t xml:space="preserve"> 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Pearson VUE</w:t>
            </w:r>
          </w:p>
          <w:p w14:paraId="5674CC33" w14:textId="4D2113D4" w:rsidR="002E1240" w:rsidRPr="00A64595" w:rsidRDefault="002E1240" w:rsidP="00833A90">
            <w:pPr>
              <w:ind w:left="459"/>
              <w:jc w:val="center"/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</w:tr>
      <w:tr w:rsidR="008900CA" w:rsidRPr="00A64595" w14:paraId="2E4674B7" w14:textId="77777777" w:rsidTr="00833A90">
        <w:trPr>
          <w:trHeight w:val="1431"/>
          <w:jc w:val="center"/>
        </w:trPr>
        <w:tc>
          <w:tcPr>
            <w:tcW w:w="2253" w:type="dxa"/>
            <w:gridSpan w:val="2"/>
            <w:vAlign w:val="center"/>
          </w:tcPr>
          <w:p w14:paraId="20F1E795" w14:textId="5764F548" w:rsidR="000310CF" w:rsidRPr="0051779C" w:rsidRDefault="000310CF" w:rsidP="000310CF">
            <w:pPr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Test</w:t>
            </w:r>
            <w:r w:rsidR="00B93845">
              <w:rPr>
                <w:rFonts w:ascii="Verdana" w:hAnsi="Verdana"/>
                <w:bCs/>
                <w:sz w:val="22"/>
                <w:szCs w:val="22"/>
              </w:rPr>
              <w:t>Centre</w:t>
            </w:r>
            <w:r w:rsidR="002E1240" w:rsidRPr="002E1240">
              <w:rPr>
                <w:rFonts w:ascii="Verdana" w:hAnsi="Verdana"/>
                <w:b/>
                <w:bCs/>
                <w:sz w:val="22"/>
                <w:szCs w:val="22"/>
              </w:rPr>
              <w:t>*</w:t>
            </w:r>
            <w:r w:rsidR="008900CA" w:rsidRPr="00A64595">
              <w:rPr>
                <w:rFonts w:ascii="Verdana" w:hAnsi="Verdana"/>
                <w:bCs/>
                <w:sz w:val="22"/>
                <w:szCs w:val="22"/>
              </w:rPr>
              <w:t>: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 xml:space="preserve"> </w:t>
            </w:r>
          </w:p>
          <w:p w14:paraId="4CC1B79F" w14:textId="4DC2D458" w:rsidR="008900CA" w:rsidRPr="008A3C11" w:rsidRDefault="008900CA" w:rsidP="00833A90">
            <w:pPr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  <w:tc>
          <w:tcPr>
            <w:tcW w:w="3311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3EAE2ED2" w14:textId="77777777" w:rsidR="008900CA" w:rsidRPr="00A64595" w:rsidRDefault="008900CA" w:rsidP="001E1EB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35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B4702E2" w14:textId="77777777" w:rsidR="008900CA" w:rsidRPr="00A64595" w:rsidRDefault="008900CA" w:rsidP="00A11D2C">
            <w:pPr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</w:tr>
      <w:tr w:rsidR="002A7893" w:rsidRPr="00A64595" w14:paraId="038E6C1C" w14:textId="77777777" w:rsidTr="00414147">
        <w:trPr>
          <w:trHeight w:val="504"/>
          <w:jc w:val="center"/>
        </w:trPr>
        <w:tc>
          <w:tcPr>
            <w:tcW w:w="7355" w:type="dxa"/>
            <w:gridSpan w:val="6"/>
            <w:vAlign w:val="center"/>
          </w:tcPr>
          <w:p w14:paraId="5FF85770" w14:textId="7ED85057" w:rsidR="00B93845" w:rsidRPr="00A64595" w:rsidRDefault="00B93845" w:rsidP="00B9384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Have you taken an exam previously at one </w:t>
            </w:r>
            <w:r w:rsidR="0071766E">
              <w:rPr>
                <w:rFonts w:ascii="Verdana" w:hAnsi="Verdana" w:cs="Arial"/>
                <w:sz w:val="22"/>
                <w:szCs w:val="22"/>
              </w:rPr>
              <w:t xml:space="preserve">of </w:t>
            </w:r>
            <w:r>
              <w:rPr>
                <w:rFonts w:ascii="Verdana" w:hAnsi="Verdana" w:cs="Arial"/>
                <w:sz w:val="22"/>
                <w:szCs w:val="22"/>
              </w:rPr>
              <w:t>the Test Centres</w:t>
            </w:r>
            <w:r w:rsidRPr="00A64595">
              <w:rPr>
                <w:rFonts w:ascii="Verdana" w:hAnsi="Verdana" w:cs="Arial"/>
                <w:sz w:val="22"/>
                <w:szCs w:val="22"/>
              </w:rPr>
              <w:t xml:space="preserve">? </w:t>
            </w:r>
          </w:p>
          <w:p w14:paraId="553F3E0D" w14:textId="77777777" w:rsidR="002A7893" w:rsidRPr="00A64595" w:rsidRDefault="00B93845" w:rsidP="00B9384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If yes, please provide us your candidate number</w:t>
            </w:r>
            <w:r w:rsidRPr="00A64595">
              <w:rPr>
                <w:rFonts w:ascii="Verdana" w:hAnsi="Verdana" w:cs="Arial"/>
                <w:sz w:val="22"/>
                <w:szCs w:val="22"/>
              </w:rPr>
              <w:t>!</w:t>
            </w:r>
          </w:p>
        </w:tc>
        <w:bookmarkStart w:id="4" w:name="_GoBack"/>
        <w:tc>
          <w:tcPr>
            <w:tcW w:w="3144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63C54CE" w14:textId="77777777" w:rsidR="002A7893" w:rsidRPr="00A64595" w:rsidRDefault="00894A8A" w:rsidP="0071766E">
            <w:pPr>
              <w:ind w:left="317" w:hanging="317"/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FORMCHECKBOX </w:instrText>
            </w:r>
            <w:r w:rsidR="00833A90">
              <w:rPr>
                <w:rFonts w:ascii="Verdana" w:hAnsi="Verdana" w:cs="Arial"/>
                <w:iCs/>
                <w:sz w:val="22"/>
                <w:szCs w:val="22"/>
              </w:rPr>
            </w:r>
            <w:r w:rsidR="00833A90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5"/>
            <w:bookmarkEnd w:id="4"/>
            <w:r w:rsidRPr="00A64595">
              <w:rPr>
                <w:rFonts w:ascii="Verdana" w:hAnsi="Verdana" w:cs="Arial"/>
                <w:iCs/>
                <w:sz w:val="22"/>
                <w:szCs w:val="22"/>
              </w:rPr>
              <w:t xml:space="preserve"> </w:t>
            </w:r>
            <w:r w:rsidR="00B93845">
              <w:rPr>
                <w:rFonts w:ascii="Verdana" w:hAnsi="Verdana" w:cs="Arial"/>
                <w:iCs/>
                <w:sz w:val="22"/>
                <w:szCs w:val="22"/>
              </w:rPr>
              <w:t>yes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ab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FORMCHECKBOX </w:instrText>
            </w:r>
            <w:r w:rsidR="00833A90">
              <w:rPr>
                <w:rFonts w:ascii="Verdana" w:hAnsi="Verdana" w:cs="Arial"/>
                <w:iCs/>
                <w:sz w:val="22"/>
                <w:szCs w:val="22"/>
              </w:rPr>
            </w:r>
            <w:r w:rsidR="00833A90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6"/>
            <w:r w:rsidRPr="00A64595">
              <w:rPr>
                <w:rFonts w:ascii="Verdana" w:hAnsi="Verdana" w:cs="Arial"/>
                <w:iCs/>
                <w:sz w:val="22"/>
                <w:szCs w:val="22"/>
              </w:rPr>
              <w:t xml:space="preserve"> </w:t>
            </w:r>
            <w:r w:rsidR="00B93845">
              <w:rPr>
                <w:rFonts w:ascii="Verdana" w:hAnsi="Verdana" w:cs="Arial"/>
                <w:iCs/>
                <w:sz w:val="22"/>
                <w:szCs w:val="22"/>
              </w:rPr>
              <w:t>no</w:t>
            </w:r>
          </w:p>
        </w:tc>
      </w:tr>
      <w:tr w:rsidR="00894A8A" w:rsidRPr="00A64595" w14:paraId="4DA4E354" w14:textId="77777777" w:rsidTr="00414147">
        <w:trPr>
          <w:trHeight w:val="408"/>
          <w:jc w:val="center"/>
        </w:trPr>
        <w:tc>
          <w:tcPr>
            <w:tcW w:w="5345" w:type="dxa"/>
            <w:gridSpan w:val="4"/>
            <w:tcBorders>
              <w:top w:val="nil"/>
              <w:bottom w:val="nil"/>
            </w:tcBorders>
            <w:vAlign w:val="center"/>
          </w:tcPr>
          <w:p w14:paraId="09D618A9" w14:textId="620B1230" w:rsidR="00894A8A" w:rsidRPr="00A64595" w:rsidRDefault="00256EF9" w:rsidP="00833A90">
            <w:pPr>
              <w:rPr>
                <w:rFonts w:ascii="Verdana" w:hAnsi="Verdana" w:cs="Arial"/>
                <w:sz w:val="22"/>
                <w:szCs w:val="22"/>
              </w:rPr>
            </w:pPr>
            <w:r w:rsidRPr="00A64595">
              <w:rPr>
                <w:rFonts w:ascii="Verdana" w:hAnsi="Verdana" w:cs="Arial"/>
                <w:sz w:val="22"/>
                <w:szCs w:val="22"/>
              </w:rPr>
              <w:t>P</w:t>
            </w:r>
            <w:r w:rsidR="00833A90">
              <w:rPr>
                <w:rFonts w:ascii="Verdana" w:hAnsi="Verdana" w:cs="Arial"/>
                <w:sz w:val="22"/>
                <w:szCs w:val="22"/>
              </w:rPr>
              <w:t>eopleCert</w:t>
            </w:r>
            <w:r w:rsidRPr="00A64595">
              <w:rPr>
                <w:rFonts w:ascii="Verdana" w:hAnsi="Verdana" w:cs="Arial"/>
                <w:sz w:val="22"/>
                <w:szCs w:val="22"/>
              </w:rPr>
              <w:t>/</w:t>
            </w:r>
            <w:r w:rsidR="0032315A" w:rsidRPr="00A64595">
              <w:rPr>
                <w:rFonts w:ascii="Verdana" w:hAnsi="Verdana" w:cs="Arial"/>
                <w:sz w:val="22"/>
                <w:szCs w:val="22"/>
              </w:rPr>
              <w:t>Pearson</w:t>
            </w:r>
            <w:r w:rsidR="00A51739" w:rsidRPr="00A64595">
              <w:rPr>
                <w:rFonts w:ascii="Verdana" w:hAnsi="Verdana" w:cs="Arial"/>
                <w:sz w:val="22"/>
                <w:szCs w:val="22"/>
              </w:rPr>
              <w:t xml:space="preserve"> VUE</w:t>
            </w:r>
            <w:r w:rsidR="0032315A" w:rsidRPr="00A64595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93845">
              <w:rPr>
                <w:rFonts w:ascii="Verdana" w:hAnsi="Verdana" w:cs="Arial"/>
                <w:sz w:val="22"/>
                <w:szCs w:val="22"/>
              </w:rPr>
              <w:t>ID number:</w:t>
            </w:r>
          </w:p>
        </w:tc>
        <w:tc>
          <w:tcPr>
            <w:tcW w:w="5154" w:type="dxa"/>
            <w:gridSpan w:val="5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757CBE7E" w14:textId="77777777" w:rsidR="00894A8A" w:rsidRPr="00A64595" w:rsidRDefault="00894A8A" w:rsidP="00A11D2C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7"/>
          </w:p>
        </w:tc>
      </w:tr>
      <w:tr w:rsidR="00894A8A" w:rsidRPr="00A64595" w14:paraId="3C7A10CD" w14:textId="77777777" w:rsidTr="00414147">
        <w:trPr>
          <w:trHeight w:val="408"/>
          <w:jc w:val="center"/>
        </w:trPr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49B1FB96" w14:textId="77777777" w:rsidR="00894A8A" w:rsidRPr="00A64595" w:rsidRDefault="00353D20" w:rsidP="00A11D2C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Exam code</w:t>
            </w:r>
            <w:r w:rsidR="001E1EB5" w:rsidRPr="00A64595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8847" w:type="dxa"/>
            <w:gridSpan w:val="8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4C0D7CD0" w14:textId="77777777" w:rsidR="00894A8A" w:rsidRPr="00A64595" w:rsidRDefault="001E1EB5" w:rsidP="00A11D2C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" w:name="Text62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8"/>
          </w:p>
        </w:tc>
      </w:tr>
      <w:tr w:rsidR="003975C1" w:rsidRPr="00A64595" w14:paraId="73AA88FD" w14:textId="77777777" w:rsidTr="00414147">
        <w:trPr>
          <w:trHeight w:val="408"/>
          <w:jc w:val="center"/>
        </w:trPr>
        <w:tc>
          <w:tcPr>
            <w:tcW w:w="1652" w:type="dxa"/>
            <w:tcBorders>
              <w:top w:val="nil"/>
              <w:bottom w:val="nil"/>
            </w:tcBorders>
            <w:vAlign w:val="center"/>
          </w:tcPr>
          <w:p w14:paraId="31E36F20" w14:textId="77777777" w:rsidR="003975C1" w:rsidRPr="00A64595" w:rsidRDefault="00353D20" w:rsidP="00A11D2C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Exam name</w:t>
            </w:r>
            <w:r w:rsidR="003975C1" w:rsidRPr="00A64595">
              <w:rPr>
                <w:rFonts w:ascii="Verdana" w:hAnsi="Verdana" w:cs="Verdana"/>
                <w:sz w:val="22"/>
                <w:szCs w:val="22"/>
              </w:rPr>
              <w:t>:</w:t>
            </w:r>
          </w:p>
        </w:tc>
        <w:tc>
          <w:tcPr>
            <w:tcW w:w="8847" w:type="dxa"/>
            <w:gridSpan w:val="8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7D2AF29E" w14:textId="77777777" w:rsidR="003975C1" w:rsidRPr="00A64595" w:rsidRDefault="003975C1" w:rsidP="00A64595">
            <w:pPr>
              <w:spacing w:before="20"/>
              <w:rPr>
                <w:rFonts w:ascii="Verdana" w:hAnsi="Verdana"/>
                <w:sz w:val="22"/>
                <w:szCs w:val="22"/>
              </w:rPr>
            </w:pPr>
            <w:r w:rsidRPr="00A64595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" w:name="Text63"/>
            <w:r w:rsidRPr="00A64595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/>
                <w:sz w:val="22"/>
                <w:szCs w:val="22"/>
              </w:rPr>
            </w:r>
            <w:r w:rsidRPr="00A64595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9"/>
          </w:p>
        </w:tc>
      </w:tr>
      <w:tr w:rsidR="002916DF" w:rsidRPr="00A64595" w14:paraId="29F929EA" w14:textId="77777777" w:rsidTr="00833A90">
        <w:trPr>
          <w:trHeight w:val="522"/>
          <w:jc w:val="center"/>
        </w:trPr>
        <w:tc>
          <w:tcPr>
            <w:tcW w:w="319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705639D5" w14:textId="77777777" w:rsidR="002916DF" w:rsidRPr="00A64595" w:rsidRDefault="00B93845" w:rsidP="00A64595">
            <w:pPr>
              <w:spacing w:before="20"/>
              <w:ind w:right="-10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Exam date</w:t>
            </w:r>
            <w:r w:rsidR="00353D20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A64595">
              <w:rPr>
                <w:rFonts w:ascii="Verdana" w:hAnsi="Verdana"/>
                <w:i/>
                <w:sz w:val="18"/>
                <w:szCs w:val="18"/>
              </w:rPr>
              <w:t>(</w:t>
            </w:r>
            <w:r>
              <w:rPr>
                <w:rFonts w:ascii="Verdana" w:hAnsi="Verdana"/>
                <w:i/>
                <w:sz w:val="18"/>
                <w:szCs w:val="18"/>
              </w:rPr>
              <w:t>year</w:t>
            </w:r>
            <w:r w:rsidRPr="00A64595">
              <w:rPr>
                <w:rFonts w:ascii="Verdana" w:hAnsi="Verdana"/>
                <w:i/>
                <w:sz w:val="18"/>
                <w:szCs w:val="18"/>
              </w:rPr>
              <w:t>/</w:t>
            </w:r>
            <w:r>
              <w:rPr>
                <w:rFonts w:ascii="Verdana" w:hAnsi="Verdana"/>
                <w:i/>
                <w:sz w:val="18"/>
                <w:szCs w:val="18"/>
              </w:rPr>
              <w:t>month</w:t>
            </w:r>
            <w:r w:rsidRPr="00A64595">
              <w:rPr>
                <w:rFonts w:ascii="Verdana" w:hAnsi="Verdana"/>
                <w:i/>
                <w:sz w:val="18"/>
                <w:szCs w:val="18"/>
              </w:rPr>
              <w:t>/</w:t>
            </w:r>
            <w:r>
              <w:rPr>
                <w:rFonts w:ascii="Verdana" w:hAnsi="Verdana"/>
                <w:i/>
                <w:sz w:val="18"/>
                <w:szCs w:val="18"/>
              </w:rPr>
              <w:t>day</w:t>
            </w:r>
            <w:r w:rsidRPr="00A64595">
              <w:rPr>
                <w:rFonts w:ascii="Verdana" w:hAnsi="Verdana"/>
                <w:i/>
                <w:sz w:val="18"/>
                <w:szCs w:val="18"/>
              </w:rPr>
              <w:t>)</w:t>
            </w:r>
            <w:r w:rsidRPr="00A6459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59E2F" w14:textId="77777777" w:rsidR="002916DF" w:rsidRPr="00A64595" w:rsidRDefault="002916DF" w:rsidP="00A11D2C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" w:name="Text64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24A05" w14:textId="308AC63B" w:rsidR="002916DF" w:rsidRPr="00A64595" w:rsidRDefault="00353D20" w:rsidP="00353D20">
            <w:pPr>
              <w:ind w:right="-108"/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sz w:val="22"/>
                <w:szCs w:val="22"/>
              </w:rPr>
              <w:t xml:space="preserve">Exam time </w:t>
            </w:r>
            <w:r w:rsidRPr="00A64595">
              <w:rPr>
                <w:rFonts w:ascii="Verdana" w:hAnsi="Verdana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hour</w:t>
            </w:r>
            <w:proofErr w:type="gramStart"/>
            <w:r w:rsidRPr="00A64595">
              <w:rPr>
                <w:rFonts w:ascii="Verdana" w:hAnsi="Verdana" w:cs="Arial"/>
                <w:i/>
                <w:iCs/>
                <w:sz w:val="18"/>
                <w:szCs w:val="18"/>
              </w:rPr>
              <w:t>:</w:t>
            </w:r>
            <w:r>
              <w:rPr>
                <w:rFonts w:ascii="Verdana" w:hAnsi="Verdana" w:cs="Arial"/>
                <w:i/>
                <w:iCs/>
                <w:sz w:val="18"/>
                <w:szCs w:val="18"/>
              </w:rPr>
              <w:t>minute</w:t>
            </w:r>
            <w:proofErr w:type="gramEnd"/>
            <w:r w:rsidRPr="00A64595">
              <w:rPr>
                <w:rFonts w:ascii="Verdana" w:hAnsi="Verdana" w:cs="Arial"/>
                <w:i/>
                <w:iCs/>
                <w:sz w:val="18"/>
                <w:szCs w:val="18"/>
              </w:rPr>
              <w:t>)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: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39E463B" w14:textId="77777777" w:rsidR="002916DF" w:rsidRPr="00A64595" w:rsidRDefault="002916DF" w:rsidP="00A11D2C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" w:name="Text65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11"/>
          </w:p>
        </w:tc>
      </w:tr>
      <w:tr w:rsidR="006320BF" w:rsidRPr="00A64595" w14:paraId="2157DA34" w14:textId="77777777" w:rsidTr="00833A90">
        <w:trPr>
          <w:trHeight w:val="45"/>
          <w:jc w:val="center"/>
        </w:trPr>
        <w:tc>
          <w:tcPr>
            <w:tcW w:w="5564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59385C37" w14:textId="50E4AA4C" w:rsidR="006320BF" w:rsidRPr="006320BF" w:rsidRDefault="00833A90" w:rsidP="00833A90">
            <w:pPr>
              <w:rPr>
                <w:rFonts w:ascii="Verdana" w:hAnsi="Verdana" w:cs="Arial"/>
                <w:b/>
                <w:iCs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PeopleCert o</w:t>
            </w:r>
            <w:r w:rsidR="006320BF">
              <w:rPr>
                <w:rFonts w:ascii="Verdana" w:hAnsi="Verdana"/>
                <w:sz w:val="22"/>
                <w:szCs w:val="22"/>
              </w:rPr>
              <w:t xml:space="preserve">nline exam voucher start date </w:t>
            </w:r>
            <w:r w:rsidR="006320BF" w:rsidRPr="00A64595">
              <w:rPr>
                <w:rFonts w:ascii="Verdana" w:hAnsi="Verdana"/>
                <w:i/>
                <w:sz w:val="18"/>
                <w:szCs w:val="18"/>
              </w:rPr>
              <w:t>(</w:t>
            </w:r>
            <w:r w:rsidR="006320BF">
              <w:rPr>
                <w:rFonts w:ascii="Verdana" w:hAnsi="Verdana"/>
                <w:i/>
                <w:sz w:val="18"/>
                <w:szCs w:val="18"/>
              </w:rPr>
              <w:t>year</w:t>
            </w:r>
            <w:r w:rsidR="006320BF" w:rsidRPr="00A64595">
              <w:rPr>
                <w:rFonts w:ascii="Verdana" w:hAnsi="Verdana"/>
                <w:i/>
                <w:sz w:val="18"/>
                <w:szCs w:val="18"/>
              </w:rPr>
              <w:t>/</w:t>
            </w:r>
            <w:r w:rsidR="006320BF">
              <w:rPr>
                <w:rFonts w:ascii="Verdana" w:hAnsi="Verdana"/>
                <w:i/>
                <w:sz w:val="18"/>
                <w:szCs w:val="18"/>
              </w:rPr>
              <w:t>month</w:t>
            </w:r>
            <w:r w:rsidR="006320BF" w:rsidRPr="00A64595">
              <w:rPr>
                <w:rFonts w:ascii="Verdana" w:hAnsi="Verdana"/>
                <w:i/>
                <w:sz w:val="18"/>
                <w:szCs w:val="18"/>
              </w:rPr>
              <w:t>/</w:t>
            </w:r>
            <w:r w:rsidR="006320BF">
              <w:rPr>
                <w:rFonts w:ascii="Verdana" w:hAnsi="Verdana"/>
                <w:i/>
                <w:sz w:val="18"/>
                <w:szCs w:val="18"/>
              </w:rPr>
              <w:t>day</w:t>
            </w:r>
            <w:r w:rsidR="006320BF" w:rsidRPr="00A64595">
              <w:rPr>
                <w:rFonts w:ascii="Verdana" w:hAnsi="Verdana"/>
                <w:i/>
                <w:sz w:val="18"/>
                <w:szCs w:val="18"/>
              </w:rPr>
              <w:t>)</w:t>
            </w:r>
            <w:r w:rsidR="006320BF" w:rsidRPr="00A64595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8848A5" w14:textId="41F5D062" w:rsidR="006320BF" w:rsidRPr="00A64595" w:rsidRDefault="006320BF" w:rsidP="00A11D2C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</w:p>
        </w:tc>
      </w:tr>
      <w:tr w:rsidR="00256EF9" w:rsidRPr="00A64595" w14:paraId="5C426D86" w14:textId="77777777" w:rsidTr="00833A90">
        <w:trPr>
          <w:trHeight w:val="46"/>
          <w:jc w:val="center"/>
        </w:trPr>
        <w:tc>
          <w:tcPr>
            <w:tcW w:w="3198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6C9BFBC" w14:textId="77777777" w:rsidR="00256EF9" w:rsidRPr="00A64595" w:rsidRDefault="00256EF9" w:rsidP="00A64595">
            <w:pPr>
              <w:spacing w:before="20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CD8550" w14:textId="77777777" w:rsidR="00256EF9" w:rsidRPr="00A64595" w:rsidRDefault="00256EF9" w:rsidP="00A11D2C">
            <w:pPr>
              <w:rPr>
                <w:rFonts w:ascii="Verdana" w:hAnsi="Verdana" w:cs="Arial"/>
                <w:iCs/>
                <w:sz w:val="4"/>
                <w:szCs w:val="4"/>
              </w:rPr>
            </w:pPr>
          </w:p>
        </w:tc>
        <w:tc>
          <w:tcPr>
            <w:tcW w:w="37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8004C3" w14:textId="77777777" w:rsidR="00256EF9" w:rsidRPr="00A64595" w:rsidRDefault="00256EF9" w:rsidP="00A11D2C">
            <w:pPr>
              <w:rPr>
                <w:rFonts w:ascii="Verdana" w:hAnsi="Verdana" w:cs="Arial"/>
                <w:iCs/>
                <w:sz w:val="4"/>
                <w:szCs w:val="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43773E" w14:textId="77777777" w:rsidR="00256EF9" w:rsidRPr="00A64595" w:rsidRDefault="00256EF9" w:rsidP="00A11D2C">
            <w:pPr>
              <w:rPr>
                <w:rFonts w:ascii="Verdana" w:hAnsi="Verdana" w:cs="Arial"/>
                <w:iCs/>
                <w:sz w:val="4"/>
                <w:szCs w:val="4"/>
              </w:rPr>
            </w:pPr>
          </w:p>
        </w:tc>
      </w:tr>
    </w:tbl>
    <w:p w14:paraId="7B708C03" w14:textId="77777777" w:rsidR="00A35C7D" w:rsidRPr="00587001" w:rsidRDefault="00A35C7D" w:rsidP="004814CC">
      <w:pPr>
        <w:tabs>
          <w:tab w:val="left" w:leader="dot" w:pos="8505"/>
        </w:tabs>
        <w:rPr>
          <w:rFonts w:ascii="Verdana" w:hAnsi="Verdana" w:cs="Arial"/>
          <w:sz w:val="8"/>
          <w:szCs w:val="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3"/>
        <w:gridCol w:w="1118"/>
        <w:gridCol w:w="150"/>
        <w:gridCol w:w="344"/>
        <w:gridCol w:w="386"/>
        <w:gridCol w:w="999"/>
        <w:gridCol w:w="385"/>
        <w:gridCol w:w="490"/>
        <w:gridCol w:w="1684"/>
        <w:gridCol w:w="3301"/>
      </w:tblGrid>
      <w:tr w:rsidR="00302D9F" w:rsidRPr="00A64595" w14:paraId="5DC7551B" w14:textId="77777777" w:rsidTr="006C7B58">
        <w:trPr>
          <w:trHeight w:val="407"/>
          <w:jc w:val="center"/>
        </w:trPr>
        <w:tc>
          <w:tcPr>
            <w:tcW w:w="2669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27B8433B" w14:textId="742F853D" w:rsidR="00302D9F" w:rsidRPr="00A64595" w:rsidRDefault="004B4D00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  <w:t>Billing d</w:t>
            </w:r>
            <w:r w:rsidR="00302D9F"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  <w:t>ata</w:t>
            </w:r>
            <w:r w:rsidR="00302D9F" w:rsidRPr="00A64595"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  <w:t>:</w:t>
            </w:r>
          </w:p>
        </w:tc>
        <w:tc>
          <w:tcPr>
            <w:tcW w:w="7806" w:type="dxa"/>
            <w:gridSpan w:val="8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F7F6E3" w14:textId="77777777" w:rsidR="00302D9F" w:rsidRPr="00A64595" w:rsidRDefault="00302D9F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</w:p>
        </w:tc>
      </w:tr>
      <w:tr w:rsidR="00353D20" w:rsidRPr="00A64595" w14:paraId="72240C3D" w14:textId="77777777" w:rsidTr="006C7B58">
        <w:trPr>
          <w:trHeight w:val="432"/>
          <w:jc w:val="center"/>
        </w:trPr>
        <w:tc>
          <w:tcPr>
            <w:tcW w:w="2669" w:type="dxa"/>
            <w:gridSpan w:val="2"/>
            <w:vAlign w:val="center"/>
          </w:tcPr>
          <w:p w14:paraId="4318C333" w14:textId="77777777" w:rsidR="00353D20" w:rsidRPr="00A64595" w:rsidRDefault="00302D9F" w:rsidP="00302D9F">
            <w:pPr>
              <w:rPr>
                <w:rFonts w:ascii="Verdana" w:hAnsi="Verdana"/>
                <w:b/>
                <w:bCs/>
                <w:i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Billing n</w:t>
            </w:r>
            <w:r w:rsidR="00353D20">
              <w:rPr>
                <w:rFonts w:ascii="Verdana" w:hAnsi="Verdana" w:cs="Arial"/>
                <w:sz w:val="22"/>
                <w:szCs w:val="22"/>
              </w:rPr>
              <w:t>ame</w:t>
            </w:r>
            <w:r w:rsidR="00353D20" w:rsidRPr="00A64595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7806" w:type="dxa"/>
            <w:gridSpan w:val="8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280565ED" w14:textId="77777777" w:rsidR="00353D20" w:rsidRPr="00A64595" w:rsidRDefault="00353D20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2" w:name="Text53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12"/>
          </w:p>
        </w:tc>
      </w:tr>
      <w:tr w:rsidR="00353D20" w:rsidRPr="00A64595" w14:paraId="55A77ECE" w14:textId="77777777" w:rsidTr="006C7B58">
        <w:trPr>
          <w:trHeight w:val="432"/>
          <w:jc w:val="center"/>
        </w:trPr>
        <w:tc>
          <w:tcPr>
            <w:tcW w:w="2669" w:type="dxa"/>
            <w:gridSpan w:val="2"/>
            <w:vAlign w:val="center"/>
          </w:tcPr>
          <w:p w14:paraId="6BF66383" w14:textId="77777777" w:rsidR="00353D20" w:rsidRPr="00A64595" w:rsidRDefault="00302D9F" w:rsidP="00302D9F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Billing a</w:t>
            </w:r>
            <w:r w:rsidR="00353D20">
              <w:rPr>
                <w:rFonts w:ascii="Verdana" w:hAnsi="Verdana" w:cs="Arial"/>
                <w:sz w:val="22"/>
                <w:szCs w:val="22"/>
              </w:rPr>
              <w:t>ddress</w:t>
            </w:r>
            <w:r w:rsidR="00353D20" w:rsidRPr="00A64595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7806" w:type="dxa"/>
            <w:gridSpan w:val="8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66549365" w14:textId="77777777" w:rsidR="00353D20" w:rsidRPr="00A64595" w:rsidRDefault="00353D20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13"/>
          </w:p>
        </w:tc>
      </w:tr>
      <w:tr w:rsidR="00353D20" w:rsidRPr="00A64595" w14:paraId="61CE7710" w14:textId="77777777" w:rsidTr="006C7B58">
        <w:trPr>
          <w:trHeight w:val="432"/>
          <w:jc w:val="center"/>
        </w:trPr>
        <w:tc>
          <w:tcPr>
            <w:tcW w:w="2669" w:type="dxa"/>
            <w:gridSpan w:val="2"/>
            <w:vAlign w:val="center"/>
          </w:tcPr>
          <w:p w14:paraId="15B87B02" w14:textId="77777777" w:rsidR="00353D20" w:rsidRPr="00A64595" w:rsidRDefault="00353D20" w:rsidP="009012E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Mailing address</w:t>
            </w:r>
            <w:r w:rsidRPr="00A64595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7806" w:type="dxa"/>
            <w:gridSpan w:val="8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6153AADB" w14:textId="77777777" w:rsidR="00353D20" w:rsidRPr="00A64595" w:rsidRDefault="00353D20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" w:name="Text51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14"/>
          </w:p>
        </w:tc>
      </w:tr>
      <w:tr w:rsidR="00353D20" w:rsidRPr="00A64595" w14:paraId="213378C0" w14:textId="77777777" w:rsidTr="00615B5C">
        <w:trPr>
          <w:trHeight w:val="432"/>
          <w:jc w:val="center"/>
        </w:trPr>
        <w:tc>
          <w:tcPr>
            <w:tcW w:w="4559" w:type="dxa"/>
            <w:gridSpan w:val="6"/>
            <w:vAlign w:val="center"/>
          </w:tcPr>
          <w:p w14:paraId="48BA830B" w14:textId="2FEF2C10" w:rsidR="00353D20" w:rsidRPr="00615B5C" w:rsidRDefault="00353D20" w:rsidP="00FF047F">
            <w:pPr>
              <w:rPr>
                <w:rFonts w:ascii="Verdana" w:hAnsi="Verdana"/>
                <w:sz w:val="22"/>
                <w:szCs w:val="22"/>
              </w:rPr>
            </w:pPr>
            <w:r w:rsidRPr="00615B5C">
              <w:rPr>
                <w:rFonts w:ascii="Verdana" w:hAnsi="Verdana" w:cs="Arial"/>
                <w:sz w:val="22"/>
                <w:szCs w:val="22"/>
              </w:rPr>
              <w:t xml:space="preserve">Tax number </w:t>
            </w:r>
            <w:r w:rsidRPr="00615B5C">
              <w:rPr>
                <w:rFonts w:ascii="Verdana" w:hAnsi="Verdana" w:cs="Arial"/>
                <w:i/>
                <w:sz w:val="22"/>
                <w:szCs w:val="22"/>
              </w:rPr>
              <w:t>(</w:t>
            </w:r>
            <w:r w:rsidR="00FF047F" w:rsidRPr="00615B5C">
              <w:rPr>
                <w:rFonts w:ascii="Verdana" w:hAnsi="Verdana"/>
                <w:sz w:val="22"/>
                <w:szCs w:val="22"/>
              </w:rPr>
              <w:t>For corporations only</w:t>
            </w:r>
            <w:r w:rsidRPr="00615B5C">
              <w:rPr>
                <w:rFonts w:ascii="Verdana" w:hAnsi="Verdana" w:cs="Arial"/>
                <w:i/>
                <w:sz w:val="22"/>
                <w:szCs w:val="22"/>
              </w:rPr>
              <w:t>)</w:t>
            </w:r>
            <w:r w:rsidRPr="00615B5C">
              <w:rPr>
                <w:rFonts w:ascii="Verdana" w:hAnsi="Verdana" w:cs="Arial"/>
                <w:sz w:val="22"/>
                <w:szCs w:val="22"/>
              </w:rPr>
              <w:t>:</w:t>
            </w:r>
          </w:p>
        </w:tc>
        <w:tc>
          <w:tcPr>
            <w:tcW w:w="5916" w:type="dxa"/>
            <w:gridSpan w:val="4"/>
            <w:tcBorders>
              <w:top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36421BDB" w14:textId="77777777" w:rsidR="00353D20" w:rsidRPr="00A64595" w:rsidRDefault="00353D20" w:rsidP="009012E5">
            <w:pPr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" w:name="Text52"/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  <w:bookmarkEnd w:id="15"/>
          </w:p>
        </w:tc>
      </w:tr>
      <w:tr w:rsidR="00353D20" w:rsidRPr="00A64595" w14:paraId="46716D7E" w14:textId="77777777" w:rsidTr="0066294F">
        <w:trPr>
          <w:trHeight w:val="432"/>
          <w:jc w:val="center"/>
        </w:trPr>
        <w:tc>
          <w:tcPr>
            <w:tcW w:w="1545" w:type="dxa"/>
            <w:vAlign w:val="center"/>
          </w:tcPr>
          <w:p w14:paraId="4EAC2F92" w14:textId="77777777" w:rsidR="00353D20" w:rsidRPr="00A64595" w:rsidRDefault="00353D20" w:rsidP="009012E5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Payment method</w:t>
            </w:r>
            <w:r w:rsidRPr="00A64595">
              <w:rPr>
                <w:rFonts w:ascii="Verdana" w:hAnsi="Verdana" w:cs="Verdana"/>
                <w:sz w:val="22"/>
                <w:szCs w:val="22"/>
              </w:rPr>
              <w:t>:</w:t>
            </w:r>
          </w:p>
        </w:tc>
        <w:tc>
          <w:tcPr>
            <w:tcW w:w="127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EA9DB5E" w14:textId="77777777" w:rsidR="00353D20" w:rsidRPr="00A64595" w:rsidRDefault="00353D20" w:rsidP="009012E5">
            <w:pPr>
              <w:spacing w:before="20"/>
              <w:ind w:right="-108"/>
              <w:rPr>
                <w:rFonts w:ascii="Verdana" w:hAnsi="Verdana"/>
                <w:sz w:val="20"/>
                <w:szCs w:val="20"/>
              </w:rPr>
            </w:pPr>
            <w:r w:rsidRPr="00A6459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59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833A90">
              <w:rPr>
                <w:rFonts w:ascii="Verdana" w:hAnsi="Verdana"/>
                <w:sz w:val="20"/>
                <w:szCs w:val="20"/>
              </w:rPr>
            </w:r>
            <w:r w:rsidR="00833A9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6459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64595">
              <w:rPr>
                <w:rFonts w:ascii="Verdana" w:hAnsi="Verdana"/>
                <w:sz w:val="20"/>
                <w:szCs w:val="20"/>
              </w:rPr>
              <w:t xml:space="preserve"> - </w:t>
            </w:r>
            <w:r>
              <w:rPr>
                <w:rFonts w:ascii="Verdana" w:hAnsi="Verdana"/>
                <w:sz w:val="20"/>
                <w:szCs w:val="20"/>
              </w:rPr>
              <w:t>Cash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16B22" w14:textId="77777777" w:rsidR="00353D20" w:rsidRPr="00A64595" w:rsidRDefault="00353D20" w:rsidP="009012E5">
            <w:pPr>
              <w:spacing w:before="20"/>
              <w:rPr>
                <w:rFonts w:ascii="Verdana" w:hAnsi="Verdana"/>
                <w:sz w:val="20"/>
                <w:szCs w:val="20"/>
              </w:rPr>
            </w:pPr>
            <w:r w:rsidRPr="00A6459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59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833A90">
              <w:rPr>
                <w:rFonts w:ascii="Verdana" w:hAnsi="Verdana"/>
                <w:sz w:val="20"/>
                <w:szCs w:val="20"/>
              </w:rPr>
            </w:r>
            <w:r w:rsidR="00833A9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6459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64595"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9A06A7">
              <w:rPr>
                <w:rFonts w:ascii="Verdana" w:hAnsi="Verdana"/>
                <w:sz w:val="20"/>
                <w:szCs w:val="20"/>
              </w:rPr>
              <w:t xml:space="preserve">Bank </w:t>
            </w:r>
            <w:r>
              <w:rPr>
                <w:rFonts w:ascii="Verdana" w:hAnsi="Verdana"/>
                <w:sz w:val="20"/>
                <w:szCs w:val="20"/>
              </w:rPr>
              <w:t>transfer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87C3DA" w14:textId="77777777" w:rsidR="00353D20" w:rsidRPr="00A64595" w:rsidRDefault="009A06A7" w:rsidP="009A06A7">
            <w:pPr>
              <w:rPr>
                <w:rFonts w:ascii="Verdana" w:hAnsi="Verdana" w:cs="Verdana"/>
                <w:sz w:val="22"/>
                <w:szCs w:val="22"/>
              </w:rPr>
            </w:pPr>
            <w:r w:rsidRPr="00A6459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459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833A90">
              <w:rPr>
                <w:rFonts w:ascii="Verdana" w:hAnsi="Verdana"/>
                <w:sz w:val="20"/>
                <w:szCs w:val="20"/>
              </w:rPr>
            </w:r>
            <w:r w:rsidR="00833A9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6459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64595">
              <w:rPr>
                <w:rFonts w:ascii="Verdana" w:hAnsi="Verdana"/>
                <w:sz w:val="20"/>
                <w:szCs w:val="20"/>
              </w:rPr>
              <w:t xml:space="preserve"> - </w:t>
            </w:r>
            <w:r>
              <w:rPr>
                <w:rFonts w:ascii="Verdana" w:hAnsi="Verdana"/>
                <w:sz w:val="20"/>
                <w:szCs w:val="20"/>
              </w:rPr>
              <w:t xml:space="preserve">Voucher </w:t>
            </w:r>
            <w:r w:rsidRPr="00A64595">
              <w:rPr>
                <w:rFonts w:ascii="Garamond" w:hAnsi="Garamond"/>
                <w:sz w:val="20"/>
                <w:szCs w:val="20"/>
              </w:rPr>
              <w:t xml:space="preserve">→ </w:t>
            </w:r>
            <w:r>
              <w:rPr>
                <w:rFonts w:ascii="Verdana" w:hAnsi="Verdana"/>
                <w:sz w:val="20"/>
                <w:szCs w:val="20"/>
              </w:rPr>
              <w:t>validity</w:t>
            </w:r>
            <w:r w:rsidRPr="00A64595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>number</w:t>
            </w:r>
            <w:r w:rsidRPr="00A64595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A6459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6" w:name="Text66"/>
            <w:r w:rsidRPr="00A6459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A64595">
              <w:rPr>
                <w:rFonts w:ascii="Verdana" w:hAnsi="Verdana"/>
                <w:sz w:val="20"/>
                <w:szCs w:val="20"/>
              </w:rPr>
            </w:r>
            <w:r w:rsidRPr="00A6459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6459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6459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6459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6459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6459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A6459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6"/>
          </w:p>
        </w:tc>
      </w:tr>
      <w:tr w:rsidR="00302D9F" w:rsidRPr="00A64595" w14:paraId="0E2B0F06" w14:textId="77777777" w:rsidTr="006C7B58">
        <w:trPr>
          <w:trHeight w:val="340"/>
          <w:jc w:val="center"/>
        </w:trPr>
        <w:tc>
          <w:tcPr>
            <w:tcW w:w="3553" w:type="dxa"/>
            <w:gridSpan w:val="5"/>
            <w:tcBorders>
              <w:right w:val="nil"/>
            </w:tcBorders>
            <w:vAlign w:val="center"/>
          </w:tcPr>
          <w:p w14:paraId="088258D0" w14:textId="77777777" w:rsidR="00302D9F" w:rsidRPr="00A64595" w:rsidRDefault="00302D9F" w:rsidP="00302D9F">
            <w:pPr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sz w:val="22"/>
                <w:szCs w:val="22"/>
              </w:rPr>
              <w:t>Administrator’s name:</w:t>
            </w:r>
          </w:p>
        </w:tc>
        <w:tc>
          <w:tcPr>
            <w:tcW w:w="6922" w:type="dxa"/>
            <w:gridSpan w:val="5"/>
            <w:tcBorders>
              <w:top w:val="nil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0B95D578" w14:textId="77777777" w:rsidR="00302D9F" w:rsidRDefault="00302D9F" w:rsidP="00302D9F">
            <w:pPr>
              <w:spacing w:before="20"/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</w:p>
        </w:tc>
      </w:tr>
      <w:tr w:rsidR="00531CF2" w:rsidRPr="00A64595" w14:paraId="2A3C391D" w14:textId="77777777" w:rsidTr="006C7B58">
        <w:trPr>
          <w:trHeight w:val="340"/>
          <w:jc w:val="center"/>
        </w:trPr>
        <w:tc>
          <w:tcPr>
            <w:tcW w:w="3553" w:type="dxa"/>
            <w:gridSpan w:val="5"/>
            <w:tcBorders>
              <w:right w:val="nil"/>
            </w:tcBorders>
            <w:vAlign w:val="center"/>
          </w:tcPr>
          <w:p w14:paraId="24EC1606" w14:textId="77777777" w:rsidR="00531CF2" w:rsidRDefault="00531CF2" w:rsidP="00302D9F">
            <w:pPr>
              <w:spacing w:before="20"/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sz w:val="22"/>
                <w:szCs w:val="22"/>
              </w:rPr>
              <w:t>Administrator’s phone:</w:t>
            </w:r>
          </w:p>
        </w:tc>
        <w:tc>
          <w:tcPr>
            <w:tcW w:w="6922" w:type="dxa"/>
            <w:gridSpan w:val="5"/>
            <w:tcBorders>
              <w:top w:val="nil"/>
              <w:left w:val="nil"/>
              <w:bottom w:val="dotted" w:sz="12" w:space="0" w:color="auto"/>
              <w:right w:val="single" w:sz="12" w:space="0" w:color="auto"/>
            </w:tcBorders>
            <w:vAlign w:val="center"/>
          </w:tcPr>
          <w:p w14:paraId="1015AA8A" w14:textId="77777777" w:rsidR="00531CF2" w:rsidRDefault="00531CF2" w:rsidP="00302D9F">
            <w:pPr>
              <w:spacing w:before="20"/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noProof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</w:p>
        </w:tc>
      </w:tr>
      <w:tr w:rsidR="00531CF2" w:rsidRPr="00A64595" w14:paraId="014DB7D8" w14:textId="77777777" w:rsidTr="00414147">
        <w:trPr>
          <w:trHeight w:val="340"/>
          <w:jc w:val="center"/>
        </w:trPr>
        <w:tc>
          <w:tcPr>
            <w:tcW w:w="3553" w:type="dxa"/>
            <w:gridSpan w:val="5"/>
            <w:tcBorders>
              <w:bottom w:val="nil"/>
              <w:right w:val="nil"/>
            </w:tcBorders>
            <w:vAlign w:val="center"/>
          </w:tcPr>
          <w:p w14:paraId="6367E43A" w14:textId="678AB942" w:rsidR="00531CF2" w:rsidRPr="00A64595" w:rsidRDefault="00531CF2" w:rsidP="00FF047F">
            <w:pPr>
              <w:rPr>
                <w:rFonts w:ascii="Verdana" w:hAnsi="Verdana" w:cs="Arial"/>
                <w:iCs/>
                <w:sz w:val="22"/>
                <w:szCs w:val="22"/>
              </w:rPr>
            </w:pPr>
            <w:r>
              <w:rPr>
                <w:rFonts w:ascii="Verdana" w:hAnsi="Verdana" w:cs="Arial"/>
                <w:iCs/>
                <w:sz w:val="22"/>
                <w:szCs w:val="22"/>
              </w:rPr>
              <w:t xml:space="preserve">Administrator’s </w:t>
            </w:r>
            <w:r w:rsidR="00FF047F">
              <w:rPr>
                <w:rFonts w:ascii="Verdana" w:hAnsi="Verdana" w:cs="Arial"/>
                <w:iCs/>
                <w:sz w:val="22"/>
                <w:szCs w:val="22"/>
              </w:rPr>
              <w:t>e</w:t>
            </w:r>
            <w:r>
              <w:rPr>
                <w:rFonts w:ascii="Verdana" w:hAnsi="Verdana" w:cs="Arial"/>
                <w:iCs/>
                <w:sz w:val="22"/>
                <w:szCs w:val="22"/>
              </w:rPr>
              <w:t>-mail:</w:t>
            </w:r>
          </w:p>
        </w:tc>
        <w:tc>
          <w:tcPr>
            <w:tcW w:w="6922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AB64FB" w14:textId="77777777" w:rsidR="00531CF2" w:rsidRDefault="00531CF2" w:rsidP="00470581">
            <w:pPr>
              <w:spacing w:before="20"/>
              <w:rPr>
                <w:rFonts w:ascii="Verdana" w:hAnsi="Verdana" w:cs="Arial"/>
                <w:iCs/>
                <w:sz w:val="22"/>
                <w:szCs w:val="22"/>
              </w:rPr>
            </w:pP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instrText xml:space="preserve"> FORMTEXT </w:instrTex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separate"/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t> </w:t>
            </w:r>
            <w:r w:rsidRPr="00A64595">
              <w:rPr>
                <w:rFonts w:ascii="Verdana" w:hAnsi="Verdana" w:cs="Arial"/>
                <w:iCs/>
                <w:sz w:val="22"/>
                <w:szCs w:val="22"/>
              </w:rPr>
              <w:fldChar w:fldCharType="end"/>
            </w:r>
          </w:p>
        </w:tc>
      </w:tr>
      <w:tr w:rsidR="00302D9F" w:rsidRPr="00A64595" w14:paraId="7082E7D6" w14:textId="77777777" w:rsidTr="00414147">
        <w:trPr>
          <w:trHeight w:val="80"/>
          <w:jc w:val="center"/>
        </w:trPr>
        <w:tc>
          <w:tcPr>
            <w:tcW w:w="3165" w:type="dxa"/>
            <w:gridSpan w:val="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D9297F6" w14:textId="77777777" w:rsidR="00302D9F" w:rsidRPr="00A64595" w:rsidRDefault="00302D9F" w:rsidP="00302D9F">
            <w:pPr>
              <w:spacing w:before="20"/>
              <w:rPr>
                <w:rFonts w:ascii="Verdana" w:hAnsi="Verdana" w:cs="Arial"/>
                <w:iCs/>
                <w:sz w:val="4"/>
                <w:szCs w:val="4"/>
              </w:rPr>
            </w:pPr>
          </w:p>
        </w:tc>
        <w:tc>
          <w:tcPr>
            <w:tcW w:w="227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DC7E94" w14:textId="77777777" w:rsidR="00302D9F" w:rsidRPr="00A64595" w:rsidRDefault="00302D9F" w:rsidP="00302D9F">
            <w:pPr>
              <w:spacing w:before="20"/>
              <w:rPr>
                <w:rFonts w:ascii="Verdana" w:hAnsi="Verdana" w:cs="Arial"/>
                <w:iCs/>
                <w:sz w:val="4"/>
                <w:szCs w:val="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F0BA4F" w14:textId="77777777" w:rsidR="00302D9F" w:rsidRPr="00A64595" w:rsidRDefault="00302D9F" w:rsidP="00302D9F">
            <w:pPr>
              <w:spacing w:before="20"/>
              <w:rPr>
                <w:rFonts w:ascii="Verdana" w:hAnsi="Verdana" w:cs="Arial"/>
                <w:iCs/>
                <w:sz w:val="4"/>
                <w:szCs w:val="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285648" w14:textId="77777777" w:rsidR="00302D9F" w:rsidRPr="00A64595" w:rsidRDefault="00302D9F" w:rsidP="00302D9F">
            <w:pPr>
              <w:spacing w:before="20"/>
              <w:rPr>
                <w:rFonts w:ascii="Verdana" w:hAnsi="Verdana" w:cs="Arial"/>
                <w:iCs/>
                <w:sz w:val="4"/>
                <w:szCs w:val="4"/>
              </w:rPr>
            </w:pPr>
          </w:p>
        </w:tc>
      </w:tr>
    </w:tbl>
    <w:p w14:paraId="00FEE6EC" w14:textId="56E30A55" w:rsidR="00FF047F" w:rsidRDefault="006F5F0D" w:rsidP="0066294F">
      <w:pPr>
        <w:tabs>
          <w:tab w:val="left" w:leader="dot" w:pos="8505"/>
        </w:tabs>
        <w:ind w:left="142" w:right="112"/>
        <w:jc w:val="both"/>
        <w:rPr>
          <w:rFonts w:ascii="Verdana" w:hAnsi="Verdana" w:cs="Arial"/>
          <w:i/>
          <w:iCs/>
          <w:sz w:val="20"/>
          <w:szCs w:val="20"/>
        </w:rPr>
      </w:pPr>
      <w:r w:rsidRPr="00207666">
        <w:rPr>
          <w:rFonts w:ascii="Verdana" w:hAnsi="Verdana" w:cs="Arial"/>
          <w:i/>
          <w:iCs/>
          <w:sz w:val="20"/>
          <w:szCs w:val="20"/>
        </w:rPr>
        <w:t xml:space="preserve">This document is </w:t>
      </w:r>
      <w:r w:rsidR="003F28B3" w:rsidRPr="00207666">
        <w:rPr>
          <w:rFonts w:ascii="Verdana" w:hAnsi="Verdana" w:cs="Arial"/>
          <w:i/>
          <w:iCs/>
          <w:sz w:val="20"/>
          <w:szCs w:val="20"/>
        </w:rPr>
        <w:t xml:space="preserve">valid by accepting the Privacy Policy! </w:t>
      </w:r>
    </w:p>
    <w:p w14:paraId="0E3FA6CB" w14:textId="77777777" w:rsidR="00FF047F" w:rsidRPr="00414147" w:rsidRDefault="00FF047F" w:rsidP="0066294F">
      <w:pPr>
        <w:tabs>
          <w:tab w:val="left" w:leader="dot" w:pos="8505"/>
        </w:tabs>
        <w:ind w:left="142" w:right="112"/>
        <w:jc w:val="both"/>
        <w:rPr>
          <w:rFonts w:ascii="Verdana" w:hAnsi="Verdana" w:cs="Arial"/>
          <w:i/>
          <w:iCs/>
          <w:sz w:val="10"/>
          <w:szCs w:val="10"/>
        </w:rPr>
      </w:pPr>
    </w:p>
    <w:p w14:paraId="3ABBBC87" w14:textId="28C89312" w:rsidR="007E11E8" w:rsidRPr="00833A90" w:rsidRDefault="00FF047F" w:rsidP="00AE0D87">
      <w:pPr>
        <w:tabs>
          <w:tab w:val="left" w:leader="dot" w:pos="8505"/>
        </w:tabs>
        <w:ind w:left="142" w:right="112"/>
        <w:jc w:val="both"/>
        <w:rPr>
          <w:rFonts w:ascii="Verdana" w:hAnsi="Verdana" w:cs="Arial"/>
          <w:i/>
          <w:iCs/>
          <w:sz w:val="18"/>
          <w:szCs w:val="18"/>
          <w:lang w:val="en"/>
        </w:rPr>
      </w:pPr>
      <w:r w:rsidRPr="00833A90">
        <w:rPr>
          <w:rFonts w:ascii="Verdana" w:hAnsi="Verdana" w:cs="Arial"/>
          <w:b/>
          <w:i/>
          <w:iCs/>
          <w:sz w:val="18"/>
          <w:szCs w:val="18"/>
        </w:rPr>
        <w:lastRenderedPageBreak/>
        <w:t xml:space="preserve">*Note! 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 xml:space="preserve">Please indicate your exam application at least 48 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working 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 xml:space="preserve">hours before the exam date. Before applying please contact us (phone: +36 </w:t>
      </w:r>
      <w:r w:rsidR="009F702A" w:rsidRPr="00833A90">
        <w:rPr>
          <w:rFonts w:ascii="Verdana" w:hAnsi="Verdana" w:cs="Arial"/>
          <w:i/>
          <w:iCs/>
          <w:sz w:val="18"/>
          <w:szCs w:val="18"/>
        </w:rPr>
        <w:t>(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>1</w:t>
      </w:r>
      <w:r w:rsidR="009F702A" w:rsidRPr="00833A90">
        <w:rPr>
          <w:rFonts w:ascii="Verdana" w:hAnsi="Verdana" w:cs="Arial"/>
          <w:i/>
          <w:iCs/>
          <w:sz w:val="18"/>
          <w:szCs w:val="18"/>
        </w:rPr>
        <w:t>)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 xml:space="preserve"> 288 0176, e-mail </w:t>
      </w:r>
      <w:hyperlink r:id="rId10" w:history="1">
        <w:r w:rsidR="00353D20" w:rsidRPr="00833A90">
          <w:rPr>
            <w:rStyle w:val="Hiperhivatkozs"/>
            <w:rFonts w:ascii="Verdana" w:hAnsi="Verdana" w:cs="Arial"/>
            <w:i/>
            <w:iCs/>
            <w:sz w:val="18"/>
            <w:szCs w:val="18"/>
          </w:rPr>
          <w:t>vizsga@masterfield.hu</w:t>
        </w:r>
      </w:hyperlink>
      <w:r w:rsidR="00353D20" w:rsidRPr="00833A90">
        <w:rPr>
          <w:rFonts w:ascii="Verdana" w:hAnsi="Verdana" w:cs="Arial"/>
          <w:i/>
          <w:iCs/>
          <w:sz w:val="18"/>
          <w:szCs w:val="18"/>
        </w:rPr>
        <w:t xml:space="preserve">), 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>whether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 xml:space="preserve"> there are 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>available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 xml:space="preserve"> seats for the 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>chosen date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 xml:space="preserve">. Exams are held every </w:t>
      </w:r>
      <w:r w:rsidR="002664E4" w:rsidRPr="00833A90">
        <w:rPr>
          <w:rFonts w:ascii="Verdana" w:hAnsi="Verdana" w:cs="Arial"/>
          <w:i/>
          <w:iCs/>
          <w:sz w:val="18"/>
          <w:szCs w:val="18"/>
        </w:rPr>
        <w:t>Frida</w:t>
      </w:r>
      <w:r w:rsidR="00B00743" w:rsidRPr="00833A90">
        <w:rPr>
          <w:rFonts w:ascii="Verdana" w:hAnsi="Verdana" w:cs="Arial"/>
          <w:i/>
          <w:iCs/>
          <w:sz w:val="18"/>
          <w:szCs w:val="18"/>
        </w:rPr>
        <w:t>y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 for </w:t>
      </w:r>
      <w:r w:rsidR="00B00743" w:rsidRPr="00833A90">
        <w:rPr>
          <w:rFonts w:ascii="Verdana" w:hAnsi="Verdana" w:cs="Arial"/>
          <w:i/>
          <w:iCs/>
          <w:sz w:val="18"/>
          <w:szCs w:val="18"/>
        </w:rPr>
        <w:t>Prometric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 and every </w:t>
      </w:r>
      <w:r w:rsidR="002664E4" w:rsidRPr="00833A90">
        <w:rPr>
          <w:rFonts w:ascii="Verdana" w:hAnsi="Verdana" w:cs="Arial"/>
          <w:i/>
          <w:iCs/>
          <w:sz w:val="18"/>
          <w:szCs w:val="18"/>
        </w:rPr>
        <w:t>Wednesday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 for P</w:t>
      </w:r>
      <w:r w:rsidR="00B00743" w:rsidRPr="00833A90">
        <w:rPr>
          <w:rFonts w:ascii="Verdana" w:hAnsi="Verdana" w:cs="Arial"/>
          <w:i/>
          <w:iCs/>
          <w:sz w:val="18"/>
          <w:szCs w:val="18"/>
        </w:rPr>
        <w:t>earson VUE</w:t>
      </w:r>
      <w:r w:rsidR="00F63E07" w:rsidRPr="00833A90">
        <w:rPr>
          <w:rFonts w:ascii="Verdana" w:hAnsi="Verdana" w:cs="Arial"/>
          <w:i/>
          <w:iCs/>
          <w:sz w:val="18"/>
          <w:szCs w:val="18"/>
        </w:rPr>
        <w:t xml:space="preserve"> Test Centre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 with </w:t>
      </w:r>
      <w:r w:rsidR="00F63E07" w:rsidRPr="00833A90">
        <w:rPr>
          <w:rFonts w:ascii="Verdana" w:hAnsi="Verdana" w:cs="Arial"/>
          <w:i/>
          <w:iCs/>
          <w:sz w:val="18"/>
          <w:szCs w:val="18"/>
        </w:rPr>
        <w:t>opening hours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F63E07" w:rsidRPr="00833A90">
        <w:rPr>
          <w:rFonts w:ascii="Verdana" w:hAnsi="Verdana" w:cs="Arial"/>
          <w:i/>
          <w:iCs/>
          <w:sz w:val="18"/>
          <w:szCs w:val="18"/>
        </w:rPr>
        <w:t>from 10 am to 5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 pm at our Testing Centre</w:t>
      </w:r>
      <w:r w:rsidR="00F63E07" w:rsidRPr="00833A90">
        <w:rPr>
          <w:rFonts w:ascii="Verdana" w:hAnsi="Verdana" w:cs="Arial"/>
          <w:i/>
          <w:iCs/>
          <w:sz w:val="18"/>
          <w:szCs w:val="18"/>
        </w:rPr>
        <w:t>s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. 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>Please bring a non-expired, photo- and signature - bearing ID for the exam. Failing that, the test can not be started! The exam cancellation is no</w:t>
      </w:r>
      <w:r w:rsidR="00100331" w:rsidRPr="00833A90">
        <w:rPr>
          <w:rFonts w:ascii="Verdana" w:hAnsi="Verdana" w:cs="Arial"/>
          <w:i/>
          <w:iCs/>
          <w:sz w:val="18"/>
          <w:szCs w:val="18"/>
        </w:rPr>
        <w:t>t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 xml:space="preserve"> possible 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within </w:t>
      </w:r>
      <w:r w:rsidR="00353D20" w:rsidRPr="00833A90">
        <w:rPr>
          <w:rFonts w:ascii="Verdana" w:hAnsi="Verdana" w:cs="Arial"/>
          <w:i/>
          <w:iCs/>
          <w:sz w:val="18"/>
          <w:szCs w:val="18"/>
        </w:rPr>
        <w:t xml:space="preserve">48 </w:t>
      </w:r>
      <w:r w:rsidR="002E1240" w:rsidRPr="00833A90">
        <w:rPr>
          <w:rFonts w:ascii="Verdana" w:hAnsi="Verdana" w:cs="Arial"/>
          <w:i/>
          <w:iCs/>
          <w:sz w:val="18"/>
          <w:szCs w:val="18"/>
        </w:rPr>
        <w:t xml:space="preserve">working hours before the exam, </w:t>
      </w:r>
      <w:r w:rsidR="00AD003B" w:rsidRPr="00833A90">
        <w:rPr>
          <w:rFonts w:ascii="Verdana" w:hAnsi="Verdana" w:cs="Arial"/>
          <w:i/>
          <w:iCs/>
          <w:sz w:val="18"/>
          <w:szCs w:val="18"/>
          <w:lang w:val="en"/>
        </w:rPr>
        <w:t>the full exam fee will be billed.</w:t>
      </w:r>
      <w:r w:rsidR="001E71A2" w:rsidRPr="00833A90">
        <w:rPr>
          <w:rFonts w:ascii="Verdana" w:hAnsi="Verdana" w:cs="Arial"/>
          <w:i/>
          <w:iCs/>
          <w:sz w:val="18"/>
          <w:szCs w:val="18"/>
          <w:lang w:val="en"/>
        </w:rPr>
        <w:t xml:space="preserve"> </w:t>
      </w:r>
      <w:r w:rsidR="006F5F0D" w:rsidRPr="00833A90">
        <w:rPr>
          <w:rFonts w:ascii="Verdana" w:hAnsi="Verdana" w:cs="Arial"/>
          <w:i/>
          <w:iCs/>
          <w:sz w:val="18"/>
          <w:szCs w:val="18"/>
          <w:lang w:val="en"/>
        </w:rPr>
        <w:t>Exam rescheduling</w:t>
      </w:r>
      <w:r w:rsidR="001E71A2" w:rsidRPr="00833A90">
        <w:rPr>
          <w:rFonts w:ascii="Verdana" w:hAnsi="Verdana" w:cs="Arial"/>
          <w:i/>
          <w:iCs/>
          <w:sz w:val="18"/>
          <w:szCs w:val="18"/>
          <w:lang w:val="en"/>
        </w:rPr>
        <w:t xml:space="preserve"> is possible according to</w:t>
      </w:r>
      <w:r w:rsidR="0098223A" w:rsidRPr="00833A90">
        <w:rPr>
          <w:rFonts w:ascii="Verdana" w:hAnsi="Verdana" w:cs="Arial"/>
          <w:i/>
          <w:iCs/>
          <w:sz w:val="18"/>
          <w:szCs w:val="18"/>
          <w:lang w:val="en"/>
        </w:rPr>
        <w:t xml:space="preserve"> </w:t>
      </w:r>
      <w:r w:rsidR="001E71A2" w:rsidRPr="00833A90">
        <w:rPr>
          <w:rFonts w:ascii="Verdana" w:hAnsi="Verdana" w:cs="Arial"/>
          <w:i/>
          <w:iCs/>
          <w:sz w:val="18"/>
          <w:szCs w:val="18"/>
          <w:lang w:val="en"/>
        </w:rPr>
        <w:t xml:space="preserve">the Testing Policy, </w:t>
      </w:r>
      <w:r w:rsidR="0098223A" w:rsidRPr="00833A90">
        <w:rPr>
          <w:rFonts w:ascii="Verdana" w:hAnsi="Verdana" w:cs="Arial"/>
          <w:i/>
          <w:iCs/>
          <w:sz w:val="18"/>
          <w:szCs w:val="18"/>
          <w:lang w:val="en"/>
        </w:rPr>
        <w:t xml:space="preserve">all claims must </w:t>
      </w:r>
      <w:r w:rsidR="00AE0D87" w:rsidRPr="00833A90">
        <w:rPr>
          <w:rFonts w:ascii="Verdana" w:hAnsi="Verdana" w:cs="Arial"/>
          <w:i/>
          <w:iCs/>
          <w:sz w:val="18"/>
          <w:szCs w:val="18"/>
          <w:lang w:val="en"/>
        </w:rPr>
        <w:t>be consulted separately</w:t>
      </w:r>
    </w:p>
    <w:p w14:paraId="4F3C47C8" w14:textId="77777777" w:rsidR="007E11E8" w:rsidRDefault="007E11E8" w:rsidP="0066294F">
      <w:pPr>
        <w:tabs>
          <w:tab w:val="left" w:leader="dot" w:pos="8505"/>
        </w:tabs>
        <w:ind w:left="142" w:right="112"/>
        <w:jc w:val="both"/>
        <w:rPr>
          <w:rFonts w:ascii="Verdana" w:hAnsi="Verdana" w:cs="Arial"/>
          <w:iCs/>
          <w:sz w:val="18"/>
          <w:szCs w:val="18"/>
        </w:rPr>
      </w:pPr>
    </w:p>
    <w:p w14:paraId="2F74BC17" w14:textId="61CA0BD1" w:rsidR="007E11E8" w:rsidRDefault="007E11E8" w:rsidP="00833A90">
      <w:pPr>
        <w:pStyle w:val="Listaszerbekezds"/>
        <w:spacing w:after="0" w:line="276" w:lineRule="auto"/>
        <w:ind w:left="3814" w:right="-284" w:firstLine="422"/>
        <w:jc w:val="both"/>
        <w:rPr>
          <w:rFonts w:ascii="Verdana" w:hAnsi="Verdana" w:cs="Times New Roman"/>
          <w:b/>
          <w:sz w:val="20"/>
          <w:szCs w:val="20"/>
        </w:rPr>
      </w:pPr>
      <w:bookmarkStart w:id="17" w:name="OLE_LINK1"/>
      <w:r w:rsidRPr="00833A90">
        <w:rPr>
          <w:rFonts w:ascii="Verdana" w:hAnsi="Verdana" w:cs="Times New Roman"/>
          <w:b/>
          <w:sz w:val="20"/>
          <w:szCs w:val="20"/>
        </w:rPr>
        <w:t>Privacy Policy</w:t>
      </w:r>
    </w:p>
    <w:p w14:paraId="37424D0F" w14:textId="77777777" w:rsidR="00833A90" w:rsidRPr="00833A90" w:rsidRDefault="00833A90" w:rsidP="00833A90">
      <w:pPr>
        <w:pStyle w:val="Listaszerbekezds"/>
        <w:spacing w:after="0" w:line="276" w:lineRule="auto"/>
        <w:ind w:left="3814" w:right="-284" w:firstLine="422"/>
        <w:jc w:val="both"/>
        <w:rPr>
          <w:rFonts w:ascii="Verdana" w:hAnsi="Verdana" w:cs="Times New Roman"/>
          <w:b/>
          <w:sz w:val="20"/>
          <w:szCs w:val="20"/>
        </w:rPr>
      </w:pPr>
    </w:p>
    <w:p w14:paraId="6E78885D" w14:textId="77777777" w:rsidR="00D1657B" w:rsidRPr="00833A90" w:rsidRDefault="007E11E8" w:rsidP="00833A90">
      <w:pPr>
        <w:pStyle w:val="Listaszerbekezds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b/>
          <w:sz w:val="20"/>
          <w:szCs w:val="20"/>
        </w:rPr>
        <w:t>Name of the company or organization performing the data management:</w:t>
      </w:r>
    </w:p>
    <w:p w14:paraId="23D7C767" w14:textId="21144CC0" w:rsidR="007E11E8" w:rsidRPr="00833A90" w:rsidRDefault="007E11E8" w:rsidP="00833A90">
      <w:pPr>
        <w:spacing w:after="120" w:line="276" w:lineRule="auto"/>
        <w:ind w:left="284"/>
        <w:jc w:val="center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sz w:val="20"/>
          <w:szCs w:val="20"/>
        </w:rPr>
        <w:t>Trinspire IT Consulting and Services Ltd. (Masterfield Training Centre)</w:t>
      </w:r>
    </w:p>
    <w:p w14:paraId="1A014EAE" w14:textId="77777777" w:rsidR="007E11E8" w:rsidRPr="00833A90" w:rsidRDefault="007E11E8" w:rsidP="00833A90">
      <w:pPr>
        <w:pStyle w:val="Listaszerbekezds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Verdana" w:hAnsi="Verdana" w:cs="Times New Roman"/>
          <w:sz w:val="20"/>
          <w:szCs w:val="20"/>
        </w:rPr>
      </w:pPr>
      <w:bookmarkStart w:id="18" w:name="OLE_LINK3"/>
      <w:r w:rsidRPr="00833A90">
        <w:rPr>
          <w:rFonts w:ascii="Verdana" w:hAnsi="Verdana" w:cs="Times New Roman"/>
          <w:sz w:val="20"/>
          <w:szCs w:val="20"/>
        </w:rPr>
        <w:t xml:space="preserve">All data is </w:t>
      </w:r>
      <w:r w:rsidRPr="00833A90">
        <w:rPr>
          <w:rFonts w:ascii="Verdana" w:hAnsi="Verdana" w:cs="Times New Roman"/>
          <w:b/>
          <w:sz w:val="20"/>
          <w:szCs w:val="20"/>
        </w:rPr>
        <w:t>stored</w:t>
      </w:r>
      <w:r w:rsidRPr="00833A90">
        <w:rPr>
          <w:rFonts w:ascii="Verdana" w:hAnsi="Verdana" w:cs="Times New Roman"/>
          <w:sz w:val="20"/>
          <w:szCs w:val="20"/>
        </w:rPr>
        <w:t xml:space="preserve"> without special request, but those personal data, which can make you identified, will be deleted from our system if the official request is sent to us.</w:t>
      </w:r>
    </w:p>
    <w:bookmarkEnd w:id="18"/>
    <w:p w14:paraId="5CD28D9F" w14:textId="77777777" w:rsidR="00D1657B" w:rsidRPr="00833A90" w:rsidRDefault="00D3421E" w:rsidP="00833A90">
      <w:pPr>
        <w:pStyle w:val="Listaszerbekezds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33A90">
        <w:rPr>
          <w:rFonts w:ascii="Verdana" w:hAnsi="Verdana" w:cs="Times New Roman"/>
          <w:b/>
          <w:sz w:val="20"/>
          <w:szCs w:val="20"/>
        </w:rPr>
        <w:t>Categories of affected personal data:</w:t>
      </w:r>
      <w:r w:rsidRPr="00833A90">
        <w:rPr>
          <w:rFonts w:ascii="Verdana" w:hAnsi="Verdana" w:cs="Times New Roman"/>
          <w:sz w:val="20"/>
          <w:szCs w:val="20"/>
        </w:rPr>
        <w:t xml:space="preserve"> all the data given in the application form.</w:t>
      </w:r>
    </w:p>
    <w:p w14:paraId="59B57205" w14:textId="77777777" w:rsidR="00D1657B" w:rsidRPr="00833A90" w:rsidRDefault="006705A2" w:rsidP="00833A90">
      <w:pPr>
        <w:pStyle w:val="Listaszerbekezds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33A90">
        <w:rPr>
          <w:rFonts w:ascii="Verdana" w:hAnsi="Verdana" w:cs="Times New Roman"/>
          <w:sz w:val="20"/>
          <w:szCs w:val="20"/>
        </w:rPr>
        <w:t xml:space="preserve">Your data will be </w:t>
      </w:r>
      <w:r w:rsidRPr="00833A90">
        <w:rPr>
          <w:rFonts w:ascii="Verdana" w:hAnsi="Verdana" w:cs="Times New Roman"/>
          <w:b/>
          <w:sz w:val="20"/>
          <w:szCs w:val="20"/>
        </w:rPr>
        <w:t>sent to a 3</w:t>
      </w:r>
      <w:r w:rsidRPr="00833A90">
        <w:rPr>
          <w:rFonts w:ascii="Verdana" w:hAnsi="Verdana" w:cs="Times New Roman"/>
          <w:b/>
          <w:sz w:val="20"/>
          <w:szCs w:val="20"/>
          <w:vertAlign w:val="superscript"/>
        </w:rPr>
        <w:t>rd</w:t>
      </w:r>
      <w:r w:rsidRPr="00833A90">
        <w:rPr>
          <w:rFonts w:ascii="Verdana" w:hAnsi="Verdana" w:cs="Times New Roman"/>
          <w:sz w:val="20"/>
          <w:szCs w:val="20"/>
        </w:rPr>
        <w:t xml:space="preserve"> party only when we register or administrate your exam.</w:t>
      </w:r>
    </w:p>
    <w:p w14:paraId="770A0A55" w14:textId="20E40DFF" w:rsidR="00414186" w:rsidRPr="00833A90" w:rsidRDefault="00D81550" w:rsidP="00833A90">
      <w:pPr>
        <w:pStyle w:val="Listaszerbekezds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833A90">
        <w:rPr>
          <w:rFonts w:ascii="Verdana" w:hAnsi="Verdana" w:cs="Times New Roman"/>
          <w:sz w:val="20"/>
          <w:szCs w:val="20"/>
        </w:rPr>
        <w:t>A videotaping system will be used during your exam to monitor the testing environment. If</w:t>
      </w:r>
      <w:r w:rsidR="003C53D3" w:rsidRPr="00833A90">
        <w:rPr>
          <w:rFonts w:ascii="Verdana" w:hAnsi="Verdana" w:cs="Times New Roman"/>
          <w:sz w:val="20"/>
          <w:szCs w:val="20"/>
        </w:rPr>
        <w:t xml:space="preserve"> the question of any</w:t>
      </w:r>
      <w:r w:rsidRPr="00833A90">
        <w:rPr>
          <w:rFonts w:ascii="Verdana" w:hAnsi="Verdana" w:cs="Times New Roman"/>
          <w:sz w:val="20"/>
          <w:szCs w:val="20"/>
        </w:rPr>
        <w:t xml:space="preserve"> misconduct </w:t>
      </w:r>
      <w:r w:rsidR="003C53D3" w:rsidRPr="00833A90">
        <w:rPr>
          <w:rFonts w:ascii="Verdana" w:hAnsi="Verdana" w:cs="Times New Roman"/>
          <w:sz w:val="20"/>
          <w:szCs w:val="20"/>
        </w:rPr>
        <w:t>arises, the video</w:t>
      </w:r>
      <w:r w:rsidR="008F14BA" w:rsidRPr="00833A90">
        <w:rPr>
          <w:rFonts w:ascii="Verdana" w:hAnsi="Verdana" w:cs="Times New Roman"/>
          <w:sz w:val="20"/>
          <w:szCs w:val="20"/>
        </w:rPr>
        <w:t>record</w:t>
      </w:r>
      <w:r w:rsidR="003C53D3" w:rsidRPr="00833A90">
        <w:rPr>
          <w:rFonts w:ascii="Verdana" w:hAnsi="Verdana" w:cs="Times New Roman"/>
          <w:sz w:val="20"/>
          <w:szCs w:val="20"/>
        </w:rPr>
        <w:t xml:space="preserve"> will be used as proof. According to the regula</w:t>
      </w:r>
      <w:r w:rsidR="00414186" w:rsidRPr="00833A90">
        <w:rPr>
          <w:rFonts w:ascii="Verdana" w:hAnsi="Verdana" w:cs="Times New Roman"/>
          <w:sz w:val="20"/>
          <w:szCs w:val="20"/>
        </w:rPr>
        <w:t>tions</w:t>
      </w:r>
      <w:r w:rsidR="008F14BA" w:rsidRPr="00833A90">
        <w:rPr>
          <w:rFonts w:ascii="Verdana" w:hAnsi="Verdana" w:cs="Times New Roman"/>
          <w:sz w:val="20"/>
          <w:szCs w:val="20"/>
        </w:rPr>
        <w:t xml:space="preserve"> of Pearson Vue</w:t>
      </w:r>
      <w:r w:rsidR="00414186" w:rsidRPr="00833A90">
        <w:rPr>
          <w:rFonts w:ascii="Verdana" w:hAnsi="Verdana" w:cs="Times New Roman"/>
          <w:sz w:val="20"/>
          <w:szCs w:val="20"/>
        </w:rPr>
        <w:t xml:space="preserve"> and Prometric Examination Institutes, we store this videorecords </w:t>
      </w:r>
      <w:proofErr w:type="gramStart"/>
      <w:r w:rsidR="00414186" w:rsidRPr="00833A90">
        <w:rPr>
          <w:rFonts w:ascii="Verdana" w:hAnsi="Verdana" w:cs="Times New Roman"/>
          <w:sz w:val="20"/>
          <w:szCs w:val="20"/>
        </w:rPr>
        <w:t>no</w:t>
      </w:r>
      <w:proofErr w:type="gramEnd"/>
      <w:r w:rsidR="00414186" w:rsidRPr="00833A90">
        <w:rPr>
          <w:rFonts w:ascii="Verdana" w:hAnsi="Verdana" w:cs="Times New Roman"/>
          <w:sz w:val="20"/>
          <w:szCs w:val="20"/>
        </w:rPr>
        <w:t xml:space="preserve"> more than 30</w:t>
      </w:r>
      <w:r w:rsidR="008F14BA" w:rsidRPr="00833A90">
        <w:rPr>
          <w:rFonts w:ascii="Verdana" w:hAnsi="Verdana" w:cs="Times New Roman"/>
          <w:sz w:val="20"/>
          <w:szCs w:val="20"/>
        </w:rPr>
        <w:t xml:space="preserve"> days after the test session, and af</w:t>
      </w:r>
      <w:r w:rsidR="00414186" w:rsidRPr="00833A90">
        <w:rPr>
          <w:rFonts w:ascii="Verdana" w:hAnsi="Verdana" w:cs="Times New Roman"/>
          <w:sz w:val="20"/>
          <w:szCs w:val="20"/>
        </w:rPr>
        <w:t xml:space="preserve">ter this period the records will be deleted. The record and </w:t>
      </w:r>
      <w:r w:rsidR="008F14BA" w:rsidRPr="00833A90">
        <w:rPr>
          <w:rFonts w:ascii="Verdana" w:hAnsi="Verdana" w:cs="Times New Roman"/>
          <w:sz w:val="20"/>
          <w:szCs w:val="20"/>
        </w:rPr>
        <w:t>the neccessary administration are</w:t>
      </w:r>
      <w:r w:rsidR="00414186" w:rsidRPr="00833A90">
        <w:rPr>
          <w:rFonts w:ascii="Verdana" w:hAnsi="Verdana" w:cs="Times New Roman"/>
          <w:sz w:val="20"/>
          <w:szCs w:val="20"/>
        </w:rPr>
        <w:t xml:space="preserve"> access</w:t>
      </w:r>
      <w:r w:rsidR="008F14BA" w:rsidRPr="00833A90">
        <w:rPr>
          <w:rFonts w:ascii="Verdana" w:hAnsi="Verdana" w:cs="Times New Roman"/>
          <w:sz w:val="20"/>
          <w:szCs w:val="20"/>
        </w:rPr>
        <w:t>ib</w:t>
      </w:r>
      <w:r w:rsidR="00414186" w:rsidRPr="00833A90">
        <w:rPr>
          <w:rFonts w:ascii="Verdana" w:hAnsi="Verdana" w:cs="Times New Roman"/>
          <w:sz w:val="20"/>
          <w:szCs w:val="20"/>
        </w:rPr>
        <w:t>le only for authorized persons from Masterfield and from the Examination Institutes.</w:t>
      </w:r>
    </w:p>
    <w:p w14:paraId="70B53FC3" w14:textId="3B208D4A" w:rsidR="007E11E8" w:rsidRPr="00833A90" w:rsidRDefault="006705A2" w:rsidP="00833A90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833A90">
        <w:rPr>
          <w:rFonts w:ascii="Verdana" w:hAnsi="Verdana" w:cs="Times New Roman"/>
          <w:b/>
          <w:color w:val="auto"/>
          <w:sz w:val="20"/>
          <w:szCs w:val="20"/>
        </w:rPr>
        <w:t>Legal basis of the personal data management:</w:t>
      </w:r>
      <w:r w:rsidRPr="00833A90">
        <w:rPr>
          <w:rFonts w:ascii="Verdana" w:hAnsi="Verdana" w:cs="Times New Roman"/>
          <w:color w:val="auto"/>
          <w:sz w:val="20"/>
          <w:szCs w:val="20"/>
        </w:rPr>
        <w:t xml:space="preserve"> exam registration based on voluntary contribution</w:t>
      </w:r>
      <w:r w:rsidR="007E11E8" w:rsidRPr="00833A90">
        <w:rPr>
          <w:rFonts w:ascii="Verdana" w:hAnsi="Verdana" w:cs="Times New Roman"/>
          <w:color w:val="auto"/>
          <w:sz w:val="20"/>
          <w:szCs w:val="20"/>
        </w:rPr>
        <w:t xml:space="preserve">. </w:t>
      </w:r>
    </w:p>
    <w:p w14:paraId="7BBD5910" w14:textId="77777777" w:rsidR="006705A2" w:rsidRPr="00833A90" w:rsidRDefault="006705A2" w:rsidP="00833A90">
      <w:pPr>
        <w:pStyle w:val="Listaszerbekezds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r w:rsidRPr="00833A90">
        <w:rPr>
          <w:rFonts w:ascii="Verdana" w:hAnsi="Verdana" w:cs="Times New Roman"/>
          <w:b/>
          <w:sz w:val="20"/>
          <w:szCs w:val="20"/>
        </w:rPr>
        <w:t>You have the right</w:t>
      </w:r>
      <w:r w:rsidRPr="00833A90">
        <w:rPr>
          <w:rFonts w:ascii="Verdana" w:hAnsi="Verdana" w:cs="Times New Roman"/>
          <w:sz w:val="20"/>
          <w:szCs w:val="20"/>
        </w:rPr>
        <w:t xml:space="preserve"> to ask any information about the stored data, you can ask to modify them or to delete them. In case you would like to submit a request regarding handling your stored data, you can fill in or download the form on the following website:</w:t>
      </w:r>
    </w:p>
    <w:p w14:paraId="0B8A50E2" w14:textId="29BD5895" w:rsidR="007E11E8" w:rsidRPr="00833A90" w:rsidRDefault="00833A90" w:rsidP="00833A90">
      <w:pPr>
        <w:spacing w:after="120" w:line="276" w:lineRule="auto"/>
        <w:ind w:left="-284" w:right="-284" w:firstLine="568"/>
        <w:jc w:val="both"/>
        <w:rPr>
          <w:rFonts w:ascii="Verdana" w:hAnsi="Verdana"/>
          <w:sz w:val="20"/>
          <w:szCs w:val="20"/>
        </w:rPr>
      </w:pPr>
      <w:hyperlink r:id="rId11" w:history="1">
        <w:r w:rsidR="006705A2" w:rsidRPr="00833A90">
          <w:rPr>
            <w:rStyle w:val="Hiperhivatkozs"/>
            <w:rFonts w:ascii="Verdana" w:hAnsi="Verdana"/>
            <w:sz w:val="20"/>
            <w:szCs w:val="20"/>
          </w:rPr>
          <w:t>http://masterfield.hu/hu/adatvedelmi-nyilatkozat</w:t>
        </w:r>
      </w:hyperlink>
      <w:r w:rsidR="006705A2" w:rsidRPr="00833A90">
        <w:rPr>
          <w:rFonts w:ascii="Verdana" w:hAnsi="Verdana"/>
          <w:sz w:val="20"/>
          <w:szCs w:val="20"/>
        </w:rPr>
        <w:t xml:space="preserve"> </w:t>
      </w:r>
    </w:p>
    <w:p w14:paraId="48134ABA" w14:textId="5FFC22AB" w:rsidR="006705A2" w:rsidRPr="00833A90" w:rsidRDefault="006705A2" w:rsidP="00833A90">
      <w:pPr>
        <w:spacing w:after="120" w:line="276" w:lineRule="auto"/>
        <w:ind w:left="-142"/>
        <w:jc w:val="both"/>
        <w:rPr>
          <w:rFonts w:ascii="Verdana" w:hAnsi="Verdana"/>
          <w:b/>
          <w:sz w:val="20"/>
          <w:szCs w:val="20"/>
        </w:rPr>
      </w:pPr>
      <w:r w:rsidRPr="00833A90">
        <w:rPr>
          <w:rFonts w:ascii="Verdana" w:hAnsi="Verdana"/>
          <w:b/>
          <w:sz w:val="20"/>
          <w:szCs w:val="20"/>
        </w:rPr>
        <w:lastRenderedPageBreak/>
        <w:t xml:space="preserve"> </w:t>
      </w:r>
      <w:r w:rsidRPr="00833A90">
        <w:rPr>
          <w:rFonts w:ascii="Verdana" w:hAnsi="Verdana"/>
          <w:b/>
          <w:sz w:val="20"/>
          <w:szCs w:val="20"/>
        </w:rPr>
        <w:tab/>
        <w:t xml:space="preserve">    Send your request to the address or e-mail address below, or personally in our office:</w:t>
      </w:r>
    </w:p>
    <w:p w14:paraId="272692B8" w14:textId="66CAF274" w:rsidR="006705A2" w:rsidRPr="00833A90" w:rsidRDefault="006705A2" w:rsidP="00833A90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sz w:val="20"/>
          <w:szCs w:val="20"/>
        </w:rPr>
        <w:t xml:space="preserve">    Trinspire IT Consulting and Services Ltd.</w:t>
      </w:r>
    </w:p>
    <w:p w14:paraId="0DD77749" w14:textId="7B220AAF" w:rsidR="006705A2" w:rsidRPr="00833A90" w:rsidRDefault="006705A2" w:rsidP="00833A90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sz w:val="20"/>
          <w:szCs w:val="20"/>
        </w:rPr>
        <w:t xml:space="preserve">    </w:t>
      </w:r>
      <w:r w:rsidR="00DC5CDD" w:rsidRPr="00833A90">
        <w:rPr>
          <w:rFonts w:ascii="Verdana" w:hAnsi="Verdana"/>
          <w:sz w:val="20"/>
          <w:szCs w:val="20"/>
        </w:rPr>
        <w:t>47-49.</w:t>
      </w:r>
      <w:r w:rsidRPr="00833A90">
        <w:rPr>
          <w:rFonts w:ascii="Verdana" w:hAnsi="Verdana"/>
          <w:sz w:val="20"/>
          <w:szCs w:val="20"/>
        </w:rPr>
        <w:t xml:space="preserve"> </w:t>
      </w:r>
      <w:r w:rsidR="00DC5CDD" w:rsidRPr="00833A90">
        <w:rPr>
          <w:rFonts w:ascii="Verdana" w:hAnsi="Verdana"/>
          <w:sz w:val="20"/>
          <w:szCs w:val="20"/>
        </w:rPr>
        <w:t>Madarász Viktor street</w:t>
      </w:r>
      <w:r w:rsidRPr="00833A90">
        <w:rPr>
          <w:rFonts w:ascii="Verdana" w:hAnsi="Verdana"/>
          <w:sz w:val="20"/>
          <w:szCs w:val="20"/>
        </w:rPr>
        <w:t>, Budapest</w:t>
      </w:r>
      <w:r w:rsidR="00DC5CDD" w:rsidRPr="00833A90">
        <w:rPr>
          <w:rFonts w:ascii="Verdana" w:hAnsi="Verdana"/>
          <w:sz w:val="20"/>
          <w:szCs w:val="20"/>
        </w:rPr>
        <w:t xml:space="preserve"> 1138</w:t>
      </w:r>
      <w:r w:rsidRPr="00833A90">
        <w:rPr>
          <w:rFonts w:ascii="Verdana" w:hAnsi="Verdana"/>
          <w:sz w:val="20"/>
          <w:szCs w:val="20"/>
        </w:rPr>
        <w:t>, Hungary</w:t>
      </w:r>
    </w:p>
    <w:p w14:paraId="1E07E837" w14:textId="0E0DF087" w:rsidR="006705A2" w:rsidRPr="00833A90" w:rsidRDefault="006705A2" w:rsidP="00833A90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b/>
          <w:sz w:val="20"/>
          <w:szCs w:val="20"/>
        </w:rPr>
        <w:t xml:space="preserve">    E-mail:</w:t>
      </w:r>
      <w:r w:rsidRPr="00833A90">
        <w:rPr>
          <w:rFonts w:ascii="Verdana" w:hAnsi="Verdana"/>
          <w:sz w:val="20"/>
          <w:szCs w:val="20"/>
        </w:rPr>
        <w:t xml:space="preserve"> </w:t>
      </w:r>
      <w:hyperlink r:id="rId12" w:history="1">
        <w:r w:rsidRPr="00833A90">
          <w:rPr>
            <w:rStyle w:val="Hiperhivatkozs"/>
            <w:rFonts w:ascii="Verdana" w:hAnsi="Verdana"/>
            <w:sz w:val="20"/>
            <w:szCs w:val="20"/>
          </w:rPr>
          <w:t>info@masterfield.hu</w:t>
        </w:r>
      </w:hyperlink>
    </w:p>
    <w:p w14:paraId="5E96FEA0" w14:textId="47D111EE" w:rsidR="00ED3229" w:rsidRPr="00833A90" w:rsidRDefault="006705A2" w:rsidP="00833A90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sz w:val="20"/>
          <w:szCs w:val="20"/>
        </w:rPr>
        <w:t xml:space="preserve">    We will respond to your request within 30 days.</w:t>
      </w:r>
    </w:p>
    <w:p w14:paraId="3C06694A" w14:textId="61B33443" w:rsidR="007E11E8" w:rsidRPr="00833A90" w:rsidRDefault="00B70F92" w:rsidP="00833A90">
      <w:pPr>
        <w:spacing w:after="120"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sz w:val="20"/>
          <w:szCs w:val="20"/>
        </w:rPr>
        <w:t>Please note that we can not delete or modify the data sent to Exam Bodies. If you have this kind of</w:t>
      </w:r>
      <w:r w:rsidR="00836C49" w:rsidRPr="00833A90">
        <w:rPr>
          <w:rFonts w:ascii="Verdana" w:hAnsi="Verdana"/>
          <w:sz w:val="20"/>
          <w:szCs w:val="20"/>
        </w:rPr>
        <w:t xml:space="preserve"> </w:t>
      </w:r>
      <w:r w:rsidRPr="00833A90">
        <w:rPr>
          <w:rFonts w:ascii="Verdana" w:hAnsi="Verdana"/>
          <w:sz w:val="20"/>
          <w:szCs w:val="20"/>
        </w:rPr>
        <w:t xml:space="preserve">request, </w:t>
      </w:r>
      <w:r w:rsidR="00B72A6F" w:rsidRPr="00833A90">
        <w:rPr>
          <w:rFonts w:ascii="Verdana" w:hAnsi="Verdana"/>
          <w:sz w:val="20"/>
          <w:szCs w:val="20"/>
        </w:rPr>
        <w:t>you should contact them at their support services</w:t>
      </w:r>
      <w:r w:rsidRPr="00833A90">
        <w:rPr>
          <w:rFonts w:ascii="Verdana" w:hAnsi="Verdana"/>
          <w:sz w:val="20"/>
          <w:szCs w:val="20"/>
        </w:rPr>
        <w:t>.</w:t>
      </w:r>
    </w:p>
    <w:p w14:paraId="6D3FAEDD" w14:textId="58D6247D" w:rsidR="00B72A6F" w:rsidRPr="00833A90" w:rsidRDefault="00B72A6F" w:rsidP="00833A90">
      <w:pPr>
        <w:pStyle w:val="Listaszerbekezds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sz w:val="20"/>
          <w:szCs w:val="20"/>
        </w:rPr>
        <w:t xml:space="preserve">If you have any doubts regarding your data handling, you can </w:t>
      </w:r>
      <w:r w:rsidR="00836C49" w:rsidRPr="00833A90">
        <w:rPr>
          <w:rFonts w:ascii="Verdana" w:hAnsi="Verdana"/>
          <w:sz w:val="20"/>
          <w:szCs w:val="20"/>
        </w:rPr>
        <w:t xml:space="preserve">send your complaint to the data </w:t>
      </w:r>
      <w:r w:rsidRPr="00833A90">
        <w:rPr>
          <w:rFonts w:ascii="Verdana" w:hAnsi="Verdana"/>
          <w:sz w:val="20"/>
          <w:szCs w:val="20"/>
        </w:rPr>
        <w:t>protection authority:</w:t>
      </w:r>
    </w:p>
    <w:p w14:paraId="3F243D2F" w14:textId="77777777" w:rsidR="00B72A6F" w:rsidRPr="00833A90" w:rsidRDefault="00B72A6F" w:rsidP="00833A90">
      <w:pPr>
        <w:spacing w:after="120" w:line="276" w:lineRule="auto"/>
        <w:ind w:left="709"/>
        <w:jc w:val="both"/>
        <w:rPr>
          <w:rFonts w:ascii="Verdana" w:hAnsi="Verdana"/>
          <w:b/>
          <w:sz w:val="20"/>
          <w:szCs w:val="20"/>
        </w:rPr>
      </w:pPr>
      <w:r w:rsidRPr="00833A90">
        <w:rPr>
          <w:rFonts w:ascii="Verdana" w:hAnsi="Verdana"/>
          <w:b/>
          <w:sz w:val="20"/>
          <w:szCs w:val="20"/>
        </w:rPr>
        <w:t>Hungarian National Authority for Data Protection and Freedom of Information</w:t>
      </w:r>
    </w:p>
    <w:p w14:paraId="6C4C194D" w14:textId="77777777" w:rsidR="00B72A6F" w:rsidRPr="00833A90" w:rsidRDefault="00B72A6F" w:rsidP="00833A90">
      <w:pPr>
        <w:spacing w:after="120"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b/>
          <w:sz w:val="20"/>
          <w:szCs w:val="20"/>
        </w:rPr>
        <w:t>Address:</w:t>
      </w:r>
      <w:r w:rsidRPr="00833A90">
        <w:rPr>
          <w:rFonts w:ascii="Verdana" w:hAnsi="Verdana"/>
          <w:sz w:val="20"/>
          <w:szCs w:val="20"/>
        </w:rPr>
        <w:t xml:space="preserve"> 22/C Szilágyi Erzsébet Alley, Budapest 1125, Hungary</w:t>
      </w:r>
    </w:p>
    <w:p w14:paraId="3E738806" w14:textId="77777777" w:rsidR="00B72A6F" w:rsidRPr="00833A90" w:rsidRDefault="00B72A6F" w:rsidP="00833A90">
      <w:pPr>
        <w:spacing w:after="120"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b/>
          <w:sz w:val="20"/>
          <w:szCs w:val="20"/>
        </w:rPr>
        <w:t>Mailing Address:</w:t>
      </w:r>
      <w:r w:rsidRPr="00833A90">
        <w:rPr>
          <w:rFonts w:ascii="Verdana" w:hAnsi="Verdana"/>
          <w:sz w:val="20"/>
          <w:szCs w:val="20"/>
        </w:rPr>
        <w:t xml:space="preserve"> P.O Box 5, Budapest 1530</w:t>
      </w:r>
    </w:p>
    <w:p w14:paraId="71361B21" w14:textId="7BA099C0" w:rsidR="00B72A6F" w:rsidRPr="00833A90" w:rsidRDefault="00B72A6F" w:rsidP="00833A90">
      <w:pPr>
        <w:spacing w:after="120"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b/>
          <w:sz w:val="20"/>
          <w:szCs w:val="20"/>
        </w:rPr>
        <w:t>Phone number:</w:t>
      </w:r>
      <w:r w:rsidR="004C26F1" w:rsidRPr="00833A90">
        <w:rPr>
          <w:rFonts w:ascii="Verdana" w:hAnsi="Verdana"/>
          <w:sz w:val="20"/>
          <w:szCs w:val="20"/>
        </w:rPr>
        <w:t xml:space="preserve"> +36 (1) 391 </w:t>
      </w:r>
      <w:r w:rsidRPr="00833A90">
        <w:rPr>
          <w:rFonts w:ascii="Verdana" w:hAnsi="Verdana"/>
          <w:sz w:val="20"/>
          <w:szCs w:val="20"/>
        </w:rPr>
        <w:t>1400</w:t>
      </w:r>
    </w:p>
    <w:p w14:paraId="43BBAFBB" w14:textId="743924F0" w:rsidR="00B72A6F" w:rsidRPr="00833A90" w:rsidRDefault="00B72A6F" w:rsidP="00833A90">
      <w:pPr>
        <w:spacing w:after="120"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833A90">
        <w:rPr>
          <w:rFonts w:ascii="Verdana" w:hAnsi="Verdana"/>
          <w:b/>
          <w:sz w:val="20"/>
          <w:szCs w:val="20"/>
        </w:rPr>
        <w:t>Facsimile:</w:t>
      </w:r>
      <w:r w:rsidR="004C26F1" w:rsidRPr="00833A90">
        <w:rPr>
          <w:rFonts w:ascii="Verdana" w:hAnsi="Verdana"/>
          <w:sz w:val="20"/>
          <w:szCs w:val="20"/>
        </w:rPr>
        <w:t xml:space="preserve"> +36 (1) 391 </w:t>
      </w:r>
      <w:r w:rsidRPr="00833A90">
        <w:rPr>
          <w:rFonts w:ascii="Verdana" w:hAnsi="Verdana"/>
          <w:sz w:val="20"/>
          <w:szCs w:val="20"/>
        </w:rPr>
        <w:t>1410</w:t>
      </w:r>
    </w:p>
    <w:p w14:paraId="125184C2" w14:textId="77777777" w:rsidR="00B72A6F" w:rsidRPr="00833A90" w:rsidRDefault="00B72A6F" w:rsidP="00833A90">
      <w:pPr>
        <w:spacing w:after="120" w:line="276" w:lineRule="auto"/>
        <w:ind w:left="709"/>
        <w:jc w:val="both"/>
        <w:rPr>
          <w:rStyle w:val="Hiperhivatkozs"/>
          <w:rFonts w:ascii="Verdana" w:hAnsi="Verdana"/>
          <w:sz w:val="20"/>
          <w:szCs w:val="20"/>
        </w:rPr>
      </w:pPr>
      <w:r w:rsidRPr="00833A90">
        <w:rPr>
          <w:rFonts w:ascii="Verdana" w:hAnsi="Verdana"/>
          <w:b/>
          <w:sz w:val="20"/>
          <w:szCs w:val="20"/>
        </w:rPr>
        <w:t>E-mail:</w:t>
      </w:r>
      <w:r w:rsidRPr="00833A90">
        <w:rPr>
          <w:rFonts w:ascii="Verdana" w:hAnsi="Verdana"/>
          <w:sz w:val="20"/>
          <w:szCs w:val="20"/>
        </w:rPr>
        <w:t> </w:t>
      </w:r>
      <w:hyperlink r:id="rId13" w:history="1">
        <w:r w:rsidRPr="00833A90">
          <w:rPr>
            <w:rStyle w:val="Hiperhivatkozs"/>
            <w:rFonts w:ascii="Verdana" w:hAnsi="Verdana"/>
            <w:sz w:val="20"/>
            <w:szCs w:val="20"/>
          </w:rPr>
          <w:t>ugyfelszolgalat@naih.hu</w:t>
        </w:r>
      </w:hyperlink>
    </w:p>
    <w:p w14:paraId="1595559B" w14:textId="4F67590B" w:rsidR="007E11E8" w:rsidRPr="00833A90" w:rsidRDefault="00B72A6F" w:rsidP="00833A90">
      <w:pPr>
        <w:pStyle w:val="Listaszerbekezds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33A90">
        <w:rPr>
          <w:rFonts w:ascii="Verdana" w:hAnsi="Verdana"/>
          <w:sz w:val="20"/>
          <w:szCs w:val="20"/>
        </w:rPr>
        <w:t xml:space="preserve">You can withdraw your actual contribution/registration at any time prior the start of </w:t>
      </w:r>
      <w:r w:rsidR="00DC2FBF" w:rsidRPr="00833A90">
        <w:rPr>
          <w:rFonts w:ascii="Verdana" w:hAnsi="Verdana"/>
          <w:sz w:val="20"/>
          <w:szCs w:val="20"/>
        </w:rPr>
        <w:t xml:space="preserve">the </w:t>
      </w:r>
      <w:r w:rsidRPr="00833A90">
        <w:rPr>
          <w:rFonts w:ascii="Verdana" w:hAnsi="Verdana"/>
          <w:sz w:val="20"/>
          <w:szCs w:val="20"/>
        </w:rPr>
        <w:t xml:space="preserve">exam registration, in this case please write your request to </w:t>
      </w:r>
      <w:hyperlink r:id="rId14" w:history="1">
        <w:r w:rsidRPr="00833A90">
          <w:rPr>
            <w:rStyle w:val="Hiperhivatkozs"/>
            <w:rFonts w:ascii="Verdana" w:hAnsi="Verdana" w:cs="Times New Roman"/>
            <w:sz w:val="20"/>
            <w:szCs w:val="20"/>
          </w:rPr>
          <w:t>info@masterfield.hu</w:t>
        </w:r>
      </w:hyperlink>
      <w:proofErr w:type="gramStart"/>
      <w:r w:rsidRPr="00833A90">
        <w:rPr>
          <w:sz w:val="20"/>
          <w:szCs w:val="20"/>
        </w:rPr>
        <w:t>.</w:t>
      </w:r>
      <w:r w:rsidRPr="00833A90">
        <w:rPr>
          <w:rFonts w:ascii="Verdana" w:hAnsi="Verdana"/>
          <w:sz w:val="20"/>
          <w:szCs w:val="20"/>
        </w:rPr>
        <w:t>By</w:t>
      </w:r>
      <w:proofErr w:type="gramEnd"/>
      <w:r w:rsidRPr="00833A90">
        <w:rPr>
          <w:rFonts w:ascii="Verdana" w:hAnsi="Verdana"/>
          <w:sz w:val="20"/>
          <w:szCs w:val="20"/>
        </w:rPr>
        <w:t xml:space="preserve"> signing this document I accept all the information included in the privacy policy, I agree to my personal data handling, and I acknowledge my rights regarding my </w:t>
      </w:r>
      <w:r w:rsidR="00CD175B" w:rsidRPr="00833A90">
        <w:rPr>
          <w:rFonts w:ascii="Verdana" w:hAnsi="Verdana"/>
          <w:sz w:val="20"/>
          <w:szCs w:val="20"/>
        </w:rPr>
        <w:t>exam</w:t>
      </w:r>
      <w:r w:rsidRPr="00833A90">
        <w:rPr>
          <w:rFonts w:ascii="Verdana" w:hAnsi="Verdana"/>
          <w:sz w:val="20"/>
          <w:szCs w:val="20"/>
        </w:rPr>
        <w:t xml:space="preserve"> participation</w:t>
      </w:r>
      <w:r w:rsidRPr="00833A90">
        <w:rPr>
          <w:rFonts w:ascii="Verdana" w:hAnsi="Verdana" w:cs="Times New Roman"/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1"/>
        <w:gridCol w:w="2745"/>
        <w:gridCol w:w="1507"/>
        <w:gridCol w:w="4886"/>
      </w:tblGrid>
      <w:tr w:rsidR="007E11E8" w14:paraId="033C0B85" w14:textId="77777777" w:rsidTr="00B0460F">
        <w:trPr>
          <w:trHeight w:val="432"/>
        </w:trPr>
        <w:tc>
          <w:tcPr>
            <w:tcW w:w="851" w:type="dxa"/>
            <w:vAlign w:val="center"/>
            <w:hideMark/>
          </w:tcPr>
          <w:p w14:paraId="1D01C5CC" w14:textId="5E18EA95" w:rsidR="007E11E8" w:rsidRDefault="0051779C" w:rsidP="00194B75">
            <w:pPr>
              <w:tabs>
                <w:tab w:val="left" w:leader="dot" w:pos="8505"/>
              </w:tabs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22"/>
              </w:rPr>
              <w:t>Da</w:t>
            </w:r>
            <w:r w:rsidR="007E11E8" w:rsidRPr="008F14BA">
              <w:rPr>
                <w:rFonts w:ascii="Verdana" w:hAnsi="Verdana" w:cs="Arial"/>
                <w:sz w:val="22"/>
              </w:rPr>
              <w:t>te:</w:t>
            </w:r>
          </w:p>
        </w:tc>
        <w:tc>
          <w:tcPr>
            <w:tcW w:w="2745" w:type="dxa"/>
            <w:tcBorders>
              <w:top w:val="nil"/>
              <w:left w:val="nil"/>
              <w:bottom w:val="dotted" w:sz="12" w:space="0" w:color="auto"/>
              <w:right w:val="nil"/>
            </w:tcBorders>
            <w:vAlign w:val="center"/>
          </w:tcPr>
          <w:p w14:paraId="680DD635" w14:textId="77777777" w:rsidR="007E11E8" w:rsidRDefault="007E11E8" w:rsidP="00194B75">
            <w:pPr>
              <w:tabs>
                <w:tab w:val="left" w:leader="dot" w:pos="8505"/>
              </w:tabs>
              <w:rPr>
                <w:rFonts w:ascii="Verdana" w:hAnsi="Verdana" w:cs="Arial"/>
              </w:rPr>
            </w:pPr>
          </w:p>
        </w:tc>
        <w:tc>
          <w:tcPr>
            <w:tcW w:w="1507" w:type="dxa"/>
          </w:tcPr>
          <w:p w14:paraId="75DFAACF" w14:textId="77777777" w:rsidR="007E11E8" w:rsidRDefault="007E11E8" w:rsidP="00194B75">
            <w:pPr>
              <w:tabs>
                <w:tab w:val="left" w:leader="dot" w:pos="8505"/>
              </w:tabs>
              <w:rPr>
                <w:rFonts w:ascii="Verdana" w:hAnsi="Verdana" w:cs="Arial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20A8B532" w14:textId="77777777" w:rsidR="007E11E8" w:rsidRDefault="007E11E8" w:rsidP="00194B75">
            <w:pPr>
              <w:tabs>
                <w:tab w:val="left" w:leader="dot" w:pos="8505"/>
              </w:tabs>
              <w:rPr>
                <w:rFonts w:ascii="Verdana" w:hAnsi="Verdana" w:cs="Arial"/>
              </w:rPr>
            </w:pPr>
          </w:p>
        </w:tc>
      </w:tr>
    </w:tbl>
    <w:p w14:paraId="3192A451" w14:textId="77777777" w:rsidR="007E11E8" w:rsidRPr="008F14BA" w:rsidRDefault="007E11E8" w:rsidP="007E11E8">
      <w:pPr>
        <w:tabs>
          <w:tab w:val="left" w:leader="dot" w:pos="8505"/>
        </w:tabs>
        <w:ind w:firstLine="4680"/>
        <w:jc w:val="center"/>
        <w:rPr>
          <w:rFonts w:ascii="Verdana" w:hAnsi="Verdana" w:cs="Arial"/>
          <w:sz w:val="22"/>
        </w:rPr>
      </w:pPr>
      <w:r w:rsidRPr="008F14BA">
        <w:rPr>
          <w:rFonts w:ascii="Verdana" w:hAnsi="Verdana" w:cs="Arial"/>
          <w:sz w:val="22"/>
        </w:rPr>
        <w:t>Signature of candidate</w:t>
      </w:r>
    </w:p>
    <w:p w14:paraId="1414A227" w14:textId="4DFED5C2" w:rsidR="00B00E29" w:rsidRPr="00B00E29" w:rsidRDefault="007E11E8" w:rsidP="008F14BA">
      <w:pPr>
        <w:tabs>
          <w:tab w:val="left" w:leader="dot" w:pos="8505"/>
        </w:tabs>
        <w:ind w:firstLine="4395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(Without signature the application for the exam is invalid!)</w:t>
      </w:r>
      <w:bookmarkEnd w:id="17"/>
    </w:p>
    <w:sectPr w:rsidR="00B00E29" w:rsidRPr="00B00E29" w:rsidSect="007E11E8">
      <w:headerReference w:type="default" r:id="rId15"/>
      <w:footerReference w:type="default" r:id="rId16"/>
      <w:pgSz w:w="11906" w:h="16838"/>
      <w:pgMar w:top="720" w:right="849" w:bottom="0" w:left="627" w:header="180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5AA69" w14:textId="77777777" w:rsidR="00470581" w:rsidRDefault="00470581">
      <w:r>
        <w:separator/>
      </w:r>
    </w:p>
  </w:endnote>
  <w:endnote w:type="continuationSeparator" w:id="0">
    <w:p w14:paraId="6F2F0295" w14:textId="77777777" w:rsidR="00470581" w:rsidRDefault="0047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228FB" w14:textId="1C33CDD3" w:rsidR="006C7B58" w:rsidRDefault="006C7B58" w:rsidP="006C7B58">
    <w:pPr>
      <w:pStyle w:val="llb"/>
      <w:pBdr>
        <w:top w:val="single" w:sz="4" w:space="1" w:color="auto"/>
      </w:pBdr>
      <w:jc w:val="center"/>
    </w:pPr>
    <w:r>
      <w:rPr>
        <w:rFonts w:ascii="Verdana" w:hAnsi="Verdana"/>
        <w:i/>
        <w:sz w:val="16"/>
        <w:szCs w:val="16"/>
      </w:rPr>
      <w:t>Issued on 24 May 2018</w:t>
    </w:r>
    <w:r>
      <w:rPr>
        <w:rFonts w:ascii="Verdana" w:hAnsi="Verdana"/>
        <w:i/>
        <w:sz w:val="16"/>
        <w:szCs w:val="16"/>
      </w:rPr>
      <w:tab/>
    </w:r>
    <w:r>
      <w:rPr>
        <w:rFonts w:ascii="Verdana" w:hAnsi="Verdana"/>
        <w:i/>
        <w:sz w:val="16"/>
        <w:szCs w:val="16"/>
      </w:rPr>
      <w:tab/>
      <w:t>MIR number</w:t>
    </w:r>
    <w:r w:rsidRPr="00F320F9">
      <w:rPr>
        <w:rFonts w:ascii="Verdana" w:hAnsi="Verdana"/>
        <w:i/>
        <w:sz w:val="16"/>
        <w:szCs w:val="16"/>
      </w:rPr>
      <w:t>:</w:t>
    </w:r>
    <w:r>
      <w:rPr>
        <w:rFonts w:ascii="Verdana" w:hAnsi="Verdana"/>
        <w:i/>
        <w:sz w:val="16"/>
        <w:szCs w:val="16"/>
      </w:rPr>
      <w:t xml:space="preserve"> MFMIR-FVSZ071/v2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E6980" w14:textId="77777777" w:rsidR="00470581" w:rsidRDefault="00470581">
      <w:r>
        <w:separator/>
      </w:r>
    </w:p>
  </w:footnote>
  <w:footnote w:type="continuationSeparator" w:id="0">
    <w:p w14:paraId="2725E34C" w14:textId="77777777" w:rsidR="00470581" w:rsidRDefault="00470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C2A6D" w14:textId="365905D2" w:rsidR="00344DC3" w:rsidRPr="00256EF9" w:rsidRDefault="00833A90" w:rsidP="00344DC3">
    <w:pPr>
      <w:pStyle w:val="lfej"/>
      <w:ind w:left="567"/>
      <w:jc w:val="right"/>
      <w:rPr>
        <w:rFonts w:ascii="Verdana" w:hAnsi="Verdana"/>
        <w:b/>
        <w:color w:val="333399"/>
        <w:sz w:val="20"/>
        <w:szCs w:val="20"/>
      </w:rPr>
    </w:pPr>
    <w:r w:rsidRPr="00256EF9">
      <w:rPr>
        <w:rFonts w:ascii="Verdana" w:hAnsi="Verdana"/>
        <w:b/>
        <w:noProof/>
        <w:color w:val="333399"/>
        <w:sz w:val="20"/>
        <w:szCs w:val="20"/>
      </w:rPr>
      <w:drawing>
        <wp:anchor distT="0" distB="0" distL="114300" distR="114300" simplePos="0" relativeHeight="251659264" behindDoc="1" locked="0" layoutInCell="1" allowOverlap="1" wp14:anchorId="5A764990" wp14:editId="5C2033DE">
          <wp:simplePos x="0" y="0"/>
          <wp:positionH relativeFrom="column">
            <wp:posOffset>15240</wp:posOffset>
          </wp:positionH>
          <wp:positionV relativeFrom="paragraph">
            <wp:posOffset>-114300</wp:posOffset>
          </wp:positionV>
          <wp:extent cx="1990725" cy="795655"/>
          <wp:effectExtent l="0" t="0" r="9525" b="4445"/>
          <wp:wrapNone/>
          <wp:docPr id="13" name="Kép 13" descr="masterfield_logo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asterfield_logo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DC3">
      <w:tab/>
    </w:r>
    <w:r w:rsidR="00344DC3" w:rsidRPr="00256EF9">
      <w:rPr>
        <w:rFonts w:ascii="Verdana" w:hAnsi="Verdana"/>
        <w:b/>
        <w:color w:val="333399"/>
        <w:sz w:val="20"/>
        <w:szCs w:val="20"/>
      </w:rPr>
      <w:t>Masterfield Oktatóközpont</w:t>
    </w:r>
  </w:p>
  <w:p w14:paraId="04744BE7" w14:textId="77777777" w:rsidR="00344DC3" w:rsidRPr="00256EF9" w:rsidRDefault="00344DC3" w:rsidP="00344DC3">
    <w:pPr>
      <w:pStyle w:val="lfej"/>
      <w:ind w:left="567"/>
      <w:jc w:val="right"/>
      <w:rPr>
        <w:rFonts w:ascii="Verdana" w:hAnsi="Verdana"/>
        <w:sz w:val="16"/>
        <w:szCs w:val="16"/>
      </w:rPr>
    </w:pPr>
    <w:r w:rsidRPr="00256EF9">
      <w:rPr>
        <w:rFonts w:ascii="Verdana" w:hAnsi="Verdana"/>
        <w:sz w:val="16"/>
        <w:szCs w:val="16"/>
      </w:rPr>
      <w:t>Cím: 113</w:t>
    </w:r>
    <w:r>
      <w:rPr>
        <w:rFonts w:ascii="Verdana" w:hAnsi="Verdana"/>
        <w:sz w:val="16"/>
        <w:szCs w:val="16"/>
      </w:rPr>
      <w:t>8</w:t>
    </w:r>
    <w:r w:rsidRPr="00256EF9">
      <w:rPr>
        <w:rFonts w:ascii="Verdana" w:hAnsi="Verdana"/>
        <w:sz w:val="16"/>
        <w:szCs w:val="16"/>
      </w:rPr>
      <w:t xml:space="preserve"> Budapest, </w:t>
    </w:r>
    <w:r>
      <w:rPr>
        <w:rFonts w:ascii="Verdana" w:hAnsi="Verdana"/>
        <w:sz w:val="16"/>
        <w:szCs w:val="16"/>
      </w:rPr>
      <w:t>Madarász Viktor utca 47-49.</w:t>
    </w:r>
  </w:p>
  <w:p w14:paraId="7C908826" w14:textId="77777777" w:rsidR="00344DC3" w:rsidRPr="00256EF9" w:rsidRDefault="00344DC3" w:rsidP="00344DC3">
    <w:pPr>
      <w:pStyle w:val="lfej"/>
      <w:ind w:left="567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Központi t</w:t>
    </w:r>
    <w:r w:rsidRPr="00256EF9">
      <w:rPr>
        <w:rFonts w:ascii="Verdana" w:hAnsi="Verdana"/>
        <w:sz w:val="16"/>
        <w:szCs w:val="16"/>
      </w:rPr>
      <w:t>elefon: (06 1) 288 0176; Fax: (06 1) 288 0177</w:t>
    </w:r>
  </w:p>
  <w:p w14:paraId="4FC41297" w14:textId="77777777" w:rsidR="00344DC3" w:rsidRPr="00256EF9" w:rsidRDefault="00344DC3" w:rsidP="00344DC3">
    <w:pPr>
      <w:pStyle w:val="lfej"/>
      <w:ind w:left="567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2" w:history="1">
      <w:r w:rsidRPr="00764BEF">
        <w:rPr>
          <w:rStyle w:val="Hiperhivatkozs"/>
          <w:rFonts w:ascii="Verdana" w:hAnsi="Verdana"/>
          <w:sz w:val="16"/>
          <w:szCs w:val="16"/>
        </w:rPr>
        <w:t>info@masterfield.hu</w:t>
      </w:r>
    </w:hyperlink>
    <w:r>
      <w:rPr>
        <w:rFonts w:ascii="Verdana" w:hAnsi="Verdana"/>
        <w:sz w:val="16"/>
        <w:szCs w:val="16"/>
      </w:rPr>
      <w:t xml:space="preserve">; </w:t>
    </w:r>
    <w:r w:rsidRPr="00256EF9">
      <w:rPr>
        <w:rFonts w:ascii="Verdana" w:hAnsi="Verdana"/>
        <w:sz w:val="16"/>
        <w:szCs w:val="16"/>
      </w:rPr>
      <w:t xml:space="preserve">Web: </w:t>
    </w:r>
    <w:hyperlink r:id="rId3" w:history="1">
      <w:r w:rsidRPr="00256EF9">
        <w:rPr>
          <w:rStyle w:val="Hiperhivatkozs"/>
          <w:rFonts w:ascii="Verdana" w:hAnsi="Verdana"/>
          <w:sz w:val="16"/>
          <w:szCs w:val="16"/>
        </w:rPr>
        <w:t>www.masterfield.hu</w:t>
      </w:r>
    </w:hyperlink>
  </w:p>
  <w:p w14:paraId="3BEC6592" w14:textId="6B15F1B2" w:rsidR="00AD003B" w:rsidRPr="00344DC3" w:rsidRDefault="00344DC3" w:rsidP="00344DC3">
    <w:pPr>
      <w:pStyle w:val="lfej"/>
      <w:tabs>
        <w:tab w:val="clear" w:pos="4536"/>
        <w:tab w:val="clear" w:pos="9072"/>
      </w:tabs>
      <w:ind w:left="567"/>
      <w:jc w:val="right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ab/>
      <w:t>Dokumentum változat száma: MF-JELLAP-EAL/v</w:t>
    </w:r>
    <w:r w:rsidR="00AD003B" w:rsidRPr="00344DC3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F78E7"/>
    <w:multiLevelType w:val="multilevel"/>
    <w:tmpl w:val="85C4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F6D522E"/>
    <w:multiLevelType w:val="hybridMultilevel"/>
    <w:tmpl w:val="5CC8FDDC"/>
    <w:lvl w:ilvl="0" w:tplc="89700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6"/>
  <w:hyphenationZone w:val="425"/>
  <w:drawingGridHorizontalSpacing w:val="57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3D"/>
    <w:rsid w:val="00011439"/>
    <w:rsid w:val="00016FF0"/>
    <w:rsid w:val="00026FEF"/>
    <w:rsid w:val="000310CF"/>
    <w:rsid w:val="000335CC"/>
    <w:rsid w:val="000435A2"/>
    <w:rsid w:val="00051B3D"/>
    <w:rsid w:val="000548BA"/>
    <w:rsid w:val="00054F49"/>
    <w:rsid w:val="00077B92"/>
    <w:rsid w:val="000950D0"/>
    <w:rsid w:val="000A3054"/>
    <w:rsid w:val="000A3FF6"/>
    <w:rsid w:val="000B1EFC"/>
    <w:rsid w:val="000C59E5"/>
    <w:rsid w:val="000C7331"/>
    <w:rsid w:val="00100331"/>
    <w:rsid w:val="00152323"/>
    <w:rsid w:val="001538F5"/>
    <w:rsid w:val="00165101"/>
    <w:rsid w:val="001A77BA"/>
    <w:rsid w:val="001B77E8"/>
    <w:rsid w:val="001E04A7"/>
    <w:rsid w:val="001E1EB5"/>
    <w:rsid w:val="001E71A2"/>
    <w:rsid w:val="001F1B72"/>
    <w:rsid w:val="00207666"/>
    <w:rsid w:val="00210B13"/>
    <w:rsid w:val="00212BE5"/>
    <w:rsid w:val="002247CF"/>
    <w:rsid w:val="00237BAE"/>
    <w:rsid w:val="00256EF9"/>
    <w:rsid w:val="00264288"/>
    <w:rsid w:val="002664E4"/>
    <w:rsid w:val="00271E45"/>
    <w:rsid w:val="00277CA0"/>
    <w:rsid w:val="002916DF"/>
    <w:rsid w:val="002950D5"/>
    <w:rsid w:val="002958D6"/>
    <w:rsid w:val="002A4CE6"/>
    <w:rsid w:val="002A7893"/>
    <w:rsid w:val="002A7BF6"/>
    <w:rsid w:val="002B0180"/>
    <w:rsid w:val="002B01D4"/>
    <w:rsid w:val="002C5830"/>
    <w:rsid w:val="002D1BDC"/>
    <w:rsid w:val="002D34F8"/>
    <w:rsid w:val="002D5D96"/>
    <w:rsid w:val="002E0140"/>
    <w:rsid w:val="002E1240"/>
    <w:rsid w:val="00302D9F"/>
    <w:rsid w:val="0031131D"/>
    <w:rsid w:val="00321B96"/>
    <w:rsid w:val="0032315A"/>
    <w:rsid w:val="00330237"/>
    <w:rsid w:val="00344DC3"/>
    <w:rsid w:val="00353D20"/>
    <w:rsid w:val="00364076"/>
    <w:rsid w:val="003975C1"/>
    <w:rsid w:val="003B5E4E"/>
    <w:rsid w:val="003B7781"/>
    <w:rsid w:val="003C53D3"/>
    <w:rsid w:val="003F28B3"/>
    <w:rsid w:val="00402A3D"/>
    <w:rsid w:val="00414147"/>
    <w:rsid w:val="00414186"/>
    <w:rsid w:val="004419E5"/>
    <w:rsid w:val="00455E0B"/>
    <w:rsid w:val="00464882"/>
    <w:rsid w:val="00470581"/>
    <w:rsid w:val="00475FD0"/>
    <w:rsid w:val="00477058"/>
    <w:rsid w:val="004814CC"/>
    <w:rsid w:val="0049368A"/>
    <w:rsid w:val="004A0499"/>
    <w:rsid w:val="004A1F38"/>
    <w:rsid w:val="004B11B5"/>
    <w:rsid w:val="004B4D00"/>
    <w:rsid w:val="004C0C43"/>
    <w:rsid w:val="004C26F1"/>
    <w:rsid w:val="004C3FDF"/>
    <w:rsid w:val="004C6824"/>
    <w:rsid w:val="004E57B7"/>
    <w:rsid w:val="004F478F"/>
    <w:rsid w:val="004F5D97"/>
    <w:rsid w:val="0051779C"/>
    <w:rsid w:val="00524B35"/>
    <w:rsid w:val="00531CF2"/>
    <w:rsid w:val="00554508"/>
    <w:rsid w:val="00560C8C"/>
    <w:rsid w:val="005624E4"/>
    <w:rsid w:val="005636A9"/>
    <w:rsid w:val="00580CED"/>
    <w:rsid w:val="00581CA9"/>
    <w:rsid w:val="005844B7"/>
    <w:rsid w:val="00587001"/>
    <w:rsid w:val="005A6310"/>
    <w:rsid w:val="005B48B9"/>
    <w:rsid w:val="005C4A49"/>
    <w:rsid w:val="005F1F87"/>
    <w:rsid w:val="006028F7"/>
    <w:rsid w:val="00615B5C"/>
    <w:rsid w:val="006223C6"/>
    <w:rsid w:val="006320BF"/>
    <w:rsid w:val="00633A88"/>
    <w:rsid w:val="00655583"/>
    <w:rsid w:val="0066294F"/>
    <w:rsid w:val="006705A2"/>
    <w:rsid w:val="006868B6"/>
    <w:rsid w:val="00687763"/>
    <w:rsid w:val="00692FB3"/>
    <w:rsid w:val="006A6568"/>
    <w:rsid w:val="006C744B"/>
    <w:rsid w:val="006C7B58"/>
    <w:rsid w:val="006D1C21"/>
    <w:rsid w:val="006D319B"/>
    <w:rsid w:val="006F5F0D"/>
    <w:rsid w:val="006F7F0C"/>
    <w:rsid w:val="0071766E"/>
    <w:rsid w:val="007268AC"/>
    <w:rsid w:val="00736296"/>
    <w:rsid w:val="00753EE6"/>
    <w:rsid w:val="00771B2C"/>
    <w:rsid w:val="007937F7"/>
    <w:rsid w:val="007959DB"/>
    <w:rsid w:val="007B2DB8"/>
    <w:rsid w:val="007B5EE8"/>
    <w:rsid w:val="007E11E8"/>
    <w:rsid w:val="007E3CBD"/>
    <w:rsid w:val="007F3BB9"/>
    <w:rsid w:val="00811EB5"/>
    <w:rsid w:val="00815ACA"/>
    <w:rsid w:val="0081633A"/>
    <w:rsid w:val="0082484B"/>
    <w:rsid w:val="0082552A"/>
    <w:rsid w:val="00833A90"/>
    <w:rsid w:val="00836C49"/>
    <w:rsid w:val="008379E3"/>
    <w:rsid w:val="00864F58"/>
    <w:rsid w:val="008811DF"/>
    <w:rsid w:val="008900CA"/>
    <w:rsid w:val="00894A8A"/>
    <w:rsid w:val="008A3C11"/>
    <w:rsid w:val="008B546C"/>
    <w:rsid w:val="008C179C"/>
    <w:rsid w:val="008C547F"/>
    <w:rsid w:val="008C66B2"/>
    <w:rsid w:val="008C7D27"/>
    <w:rsid w:val="008E3DEE"/>
    <w:rsid w:val="008F14BA"/>
    <w:rsid w:val="009012E5"/>
    <w:rsid w:val="00917296"/>
    <w:rsid w:val="00931A55"/>
    <w:rsid w:val="00935022"/>
    <w:rsid w:val="009405A5"/>
    <w:rsid w:val="009423E5"/>
    <w:rsid w:val="00980DDD"/>
    <w:rsid w:val="0098223A"/>
    <w:rsid w:val="009A06A7"/>
    <w:rsid w:val="009D0AD4"/>
    <w:rsid w:val="009D45C0"/>
    <w:rsid w:val="009E5BEC"/>
    <w:rsid w:val="009F18D3"/>
    <w:rsid w:val="009F702A"/>
    <w:rsid w:val="00A0475D"/>
    <w:rsid w:val="00A11D2C"/>
    <w:rsid w:val="00A143F4"/>
    <w:rsid w:val="00A35C7D"/>
    <w:rsid w:val="00A36FCF"/>
    <w:rsid w:val="00A473B6"/>
    <w:rsid w:val="00A51739"/>
    <w:rsid w:val="00A64595"/>
    <w:rsid w:val="00A734D6"/>
    <w:rsid w:val="00A80732"/>
    <w:rsid w:val="00A94F58"/>
    <w:rsid w:val="00AA198D"/>
    <w:rsid w:val="00AB2B9B"/>
    <w:rsid w:val="00AC7F7A"/>
    <w:rsid w:val="00AD003B"/>
    <w:rsid w:val="00AD3F46"/>
    <w:rsid w:val="00AD737B"/>
    <w:rsid w:val="00AE0D87"/>
    <w:rsid w:val="00AF040E"/>
    <w:rsid w:val="00AF18A0"/>
    <w:rsid w:val="00B00743"/>
    <w:rsid w:val="00B00E29"/>
    <w:rsid w:val="00B0460F"/>
    <w:rsid w:val="00B051C2"/>
    <w:rsid w:val="00B2071E"/>
    <w:rsid w:val="00B31D79"/>
    <w:rsid w:val="00B36BD7"/>
    <w:rsid w:val="00B37323"/>
    <w:rsid w:val="00B70F92"/>
    <w:rsid w:val="00B72A6F"/>
    <w:rsid w:val="00B76198"/>
    <w:rsid w:val="00B761D6"/>
    <w:rsid w:val="00B80837"/>
    <w:rsid w:val="00B9070F"/>
    <w:rsid w:val="00B93845"/>
    <w:rsid w:val="00BA0A84"/>
    <w:rsid w:val="00BB6C2A"/>
    <w:rsid w:val="00BC09FE"/>
    <w:rsid w:val="00BC3AD1"/>
    <w:rsid w:val="00BD76F8"/>
    <w:rsid w:val="00BE07D8"/>
    <w:rsid w:val="00C13786"/>
    <w:rsid w:val="00C34049"/>
    <w:rsid w:val="00C50407"/>
    <w:rsid w:val="00C505E5"/>
    <w:rsid w:val="00C64BE1"/>
    <w:rsid w:val="00CA3F25"/>
    <w:rsid w:val="00CB2276"/>
    <w:rsid w:val="00CD175B"/>
    <w:rsid w:val="00CD2839"/>
    <w:rsid w:val="00CE46E1"/>
    <w:rsid w:val="00D1657B"/>
    <w:rsid w:val="00D3421E"/>
    <w:rsid w:val="00D460F9"/>
    <w:rsid w:val="00D51655"/>
    <w:rsid w:val="00D81550"/>
    <w:rsid w:val="00D92D1E"/>
    <w:rsid w:val="00DA13A0"/>
    <w:rsid w:val="00DA6CDA"/>
    <w:rsid w:val="00DC1AAD"/>
    <w:rsid w:val="00DC2FBF"/>
    <w:rsid w:val="00DC5CDD"/>
    <w:rsid w:val="00DC68D1"/>
    <w:rsid w:val="00DD324E"/>
    <w:rsid w:val="00E004B2"/>
    <w:rsid w:val="00E22940"/>
    <w:rsid w:val="00E70320"/>
    <w:rsid w:val="00E708C1"/>
    <w:rsid w:val="00E83E61"/>
    <w:rsid w:val="00E86856"/>
    <w:rsid w:val="00E8797C"/>
    <w:rsid w:val="00EB6C74"/>
    <w:rsid w:val="00EC1F41"/>
    <w:rsid w:val="00ED3229"/>
    <w:rsid w:val="00F15C98"/>
    <w:rsid w:val="00F2619F"/>
    <w:rsid w:val="00F464FF"/>
    <w:rsid w:val="00F61CC2"/>
    <w:rsid w:val="00F63E07"/>
    <w:rsid w:val="00F83B96"/>
    <w:rsid w:val="00F94A5B"/>
    <w:rsid w:val="00FA175F"/>
    <w:rsid w:val="00FB5CD7"/>
    <w:rsid w:val="00FE6327"/>
    <w:rsid w:val="00FF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0E697A60"/>
  <w15:docId w15:val="{D401F451-80B4-401A-BA99-AD21AE82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B3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qFormat/>
    <w:rsid w:val="00051B3D"/>
    <w:pPr>
      <w:keepNext/>
      <w:jc w:val="center"/>
      <w:outlineLvl w:val="0"/>
    </w:pPr>
    <w:rPr>
      <w:b/>
      <w:bCs/>
      <w:spacing w:val="6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E11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051B3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051B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51B3D"/>
  </w:style>
  <w:style w:type="table" w:styleId="Rcsostblzat">
    <w:name w:val="Table Grid"/>
    <w:basedOn w:val="Normltblzat"/>
    <w:rsid w:val="00051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2B01D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rsid w:val="004814CC"/>
    <w:rPr>
      <w:color w:val="0000FF"/>
      <w:u w:val="single"/>
    </w:rPr>
  </w:style>
  <w:style w:type="paragraph" w:styleId="Szvegtrzs2">
    <w:name w:val="Body Text 2"/>
    <w:basedOn w:val="Norml"/>
    <w:rsid w:val="00A94F58"/>
    <w:rPr>
      <w:rFonts w:cs="Arial"/>
      <w:b/>
      <w:bCs/>
      <w:i/>
      <w:iCs/>
      <w:sz w:val="18"/>
      <w:szCs w:val="20"/>
      <w:lang w:eastAsia="en-US"/>
    </w:rPr>
  </w:style>
  <w:style w:type="character" w:styleId="Jegyzethivatkozs">
    <w:name w:val="annotation reference"/>
    <w:uiPriority w:val="99"/>
    <w:rsid w:val="005B48B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B48B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5B48B9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5B48B9"/>
    <w:rPr>
      <w:b/>
      <w:bCs/>
    </w:rPr>
  </w:style>
  <w:style w:type="character" w:customStyle="1" w:styleId="MegjegyzstrgyaChar">
    <w:name w:val="Megjegyzés tárgya Char"/>
    <w:link w:val="Megjegyzstrgya"/>
    <w:rsid w:val="005B48B9"/>
    <w:rPr>
      <w:rFonts w:ascii="Arial" w:hAnsi="Arial"/>
      <w:b/>
      <w:bCs/>
    </w:rPr>
  </w:style>
  <w:style w:type="character" w:customStyle="1" w:styleId="llbChar">
    <w:name w:val="Élőláb Char"/>
    <w:basedOn w:val="Bekezdsalapbettpusa"/>
    <w:link w:val="llb"/>
    <w:rsid w:val="006C7B58"/>
    <w:rPr>
      <w:rFonts w:ascii="Arial" w:hAnsi="Arial"/>
      <w:sz w:val="24"/>
      <w:szCs w:val="24"/>
    </w:rPr>
  </w:style>
  <w:style w:type="paragraph" w:styleId="Vltozat">
    <w:name w:val="Revision"/>
    <w:hidden/>
    <w:uiPriority w:val="99"/>
    <w:semiHidden/>
    <w:rsid w:val="003F28B3"/>
    <w:rPr>
      <w:rFonts w:ascii="Arial" w:hAnsi="Arial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7E11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7E11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7E11E8"/>
    <w:pPr>
      <w:autoSpaceDE w:val="0"/>
      <w:autoSpaceDN w:val="0"/>
      <w:adjustRightInd w:val="0"/>
    </w:pPr>
    <w:rPr>
      <w:rFonts w:ascii="Roboto" w:eastAsiaTheme="minorHAnsi" w:hAnsi="Roboto" w:cs="Robot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1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%20ugyfelszolgalat@naih.h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masterfield.h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sterfield.hu/hu/adatvedelmi-nyilatkoza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vizsga@masterfield.hu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masterfield.hu/images/pvue_logo.gif" TargetMode="External"/><Relationship Id="rId14" Type="http://schemas.openxmlformats.org/officeDocument/2006/relationships/hyperlink" Target="mailto:info@masterfield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sterfield.hu" TargetMode="External"/><Relationship Id="rId2" Type="http://schemas.openxmlformats.org/officeDocument/2006/relationships/hyperlink" Target="mailto:info@masterfield.hu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4753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JELENTKEZÉSI LAP</vt:lpstr>
      <vt:lpstr>JELENTKEZÉSI LAP</vt:lpstr>
    </vt:vector>
  </TitlesOfParts>
  <Company>Trinspire Kft.</Company>
  <LinksUpToDate>false</LinksUpToDate>
  <CharactersWithSpaces>5431</CharactersWithSpaces>
  <SharedDoc>false</SharedDoc>
  <HLinks>
    <vt:vector size="30" baseType="variant">
      <vt:variant>
        <vt:i4>7340101</vt:i4>
      </vt:variant>
      <vt:variant>
        <vt:i4>72</vt:i4>
      </vt:variant>
      <vt:variant>
        <vt:i4>0</vt:i4>
      </vt:variant>
      <vt:variant>
        <vt:i4>5</vt:i4>
      </vt:variant>
      <vt:variant>
        <vt:lpwstr>mailto:vizsga@masterfield.hu</vt:lpwstr>
      </vt:variant>
      <vt:variant>
        <vt:lpwstr/>
      </vt:variant>
      <vt:variant>
        <vt:i4>7340137</vt:i4>
      </vt:variant>
      <vt:variant>
        <vt:i4>3</vt:i4>
      </vt:variant>
      <vt:variant>
        <vt:i4>0</vt:i4>
      </vt:variant>
      <vt:variant>
        <vt:i4>5</vt:i4>
      </vt:variant>
      <vt:variant>
        <vt:lpwstr>http://www.masterfield.hu/</vt:lpwstr>
      </vt:variant>
      <vt:variant>
        <vt:lpwstr/>
      </vt:variant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mailto:info@masterfield.hu</vt:lpwstr>
      </vt:variant>
      <vt:variant>
        <vt:lpwstr/>
      </vt:variant>
      <vt:variant>
        <vt:i4>5636136</vt:i4>
      </vt:variant>
      <vt:variant>
        <vt:i4>-1</vt:i4>
      </vt:variant>
      <vt:variant>
        <vt:i4>1036</vt:i4>
      </vt:variant>
      <vt:variant>
        <vt:i4>1</vt:i4>
      </vt:variant>
      <vt:variant>
        <vt:lpwstr>http://www.masterfield.hu/images/prometric_logo2.jpg</vt:lpwstr>
      </vt:variant>
      <vt:variant>
        <vt:lpwstr/>
      </vt:variant>
      <vt:variant>
        <vt:i4>5374068</vt:i4>
      </vt:variant>
      <vt:variant>
        <vt:i4>-1</vt:i4>
      </vt:variant>
      <vt:variant>
        <vt:i4>1037</vt:i4>
      </vt:variant>
      <vt:variant>
        <vt:i4>1</vt:i4>
      </vt:variant>
      <vt:variant>
        <vt:lpwstr>http://www.masterfield.hu/images/pvue_logo.gif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subject/>
  <dc:creator>Csomó Viktória</dc:creator>
  <cp:keywords/>
  <cp:lastModifiedBy>Somogyi Szandra - Masterfield Oktatóközpont</cp:lastModifiedBy>
  <cp:revision>2</cp:revision>
  <cp:lastPrinted>2010-05-03T08:58:00Z</cp:lastPrinted>
  <dcterms:created xsi:type="dcterms:W3CDTF">2021-01-18T15:49:00Z</dcterms:created>
  <dcterms:modified xsi:type="dcterms:W3CDTF">2021-01-18T15:49:00Z</dcterms:modified>
  <cp:contentStatus/>
</cp:coreProperties>
</file>